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6C6FE7" w14:textId="180FBEBE" w:rsidR="004D24E3" w:rsidRDefault="004D24E3" w:rsidP="00F37DA6">
      <w:hyperlink r:id="rId5" w:history="1">
        <w:r w:rsidRPr="00B2516F">
          <w:rPr>
            <w:rStyle w:val="Lienhypertexte"/>
          </w:rPr>
          <w:t>https://www.jetbrains.com/help/idea/product-educational-tools.html</w:t>
        </w:r>
      </w:hyperlink>
    </w:p>
    <w:p w14:paraId="073A253A" w14:textId="77777777" w:rsidR="004D24E3" w:rsidRDefault="004D24E3" w:rsidP="00F37DA6"/>
    <w:p w14:paraId="7BAA8864" w14:textId="40217AAF" w:rsidR="00F37DA6" w:rsidRDefault="00F37DA6" w:rsidP="00F37DA6">
      <w:r>
        <w:t xml:space="preserve">To expand selection, press </w:t>
      </w:r>
      <w:r w:rsidRPr="00F37DA6">
        <w:rPr>
          <w:b/>
          <w:bCs/>
          <w:color w:val="833C0B" w:themeColor="accent2" w:themeShade="80"/>
        </w:rPr>
        <w:t>Ctrl+W</w:t>
      </w:r>
      <w:r>
        <w:t xml:space="preserve">. Each time you press </w:t>
      </w:r>
      <w:r w:rsidRPr="00F37DA6">
        <w:rPr>
          <w:b/>
          <w:bCs/>
          <w:color w:val="833C0B" w:themeColor="accent2" w:themeShade="80"/>
        </w:rPr>
        <w:t>Ctrl+W</w:t>
      </w:r>
      <w:r>
        <w:t>, the selection expands to other areas of code.</w:t>
      </w:r>
    </w:p>
    <w:p w14:paraId="13DE089A" w14:textId="0F9C6E36" w:rsidR="00627150" w:rsidRDefault="00F37DA6" w:rsidP="00F37DA6">
      <w:r>
        <w:t>For example, the selection expands from a method name to the expression calling this method, then to the whole statement, then to the containing block, and so on.</w:t>
      </w:r>
    </w:p>
    <w:p w14:paraId="7F3CD88B" w14:textId="5C4C3EE9" w:rsidR="00F37DA6" w:rsidRDefault="00F37DA6" w:rsidP="00F37DA6"/>
    <w:p w14:paraId="74165891" w14:textId="02ABBC9F" w:rsidR="00F37DA6" w:rsidRDefault="00F37DA6" w:rsidP="00F37DA6">
      <w:r w:rsidRPr="00F37DA6">
        <w:t xml:space="preserve">To select multiple fragments in the column mode </w:t>
      </w:r>
      <w:r w:rsidRPr="00F37DA6">
        <w:rPr>
          <w:b/>
          <w:bCs/>
          <w:color w:val="833C0B" w:themeColor="accent2" w:themeShade="80"/>
        </w:rPr>
        <w:t>Alt+Maj+Insérer</w:t>
      </w:r>
      <w:r w:rsidRPr="00F37DA6">
        <w:t xml:space="preserve">, press and hold </w:t>
      </w:r>
      <w:r w:rsidRPr="00F37DA6">
        <w:rPr>
          <w:b/>
          <w:bCs/>
          <w:color w:val="833C0B" w:themeColor="accent2" w:themeShade="80"/>
        </w:rPr>
        <w:t>Ctrl+Alt+Shift</w:t>
      </w:r>
      <w:r w:rsidRPr="00F37DA6">
        <w:t xml:space="preserve"> (on Windows and Linux) / </w:t>
      </w:r>
      <w:r w:rsidRPr="00F37DA6">
        <w:rPr>
          <w:rFonts w:ascii="Cambria Math" w:hAnsi="Cambria Math" w:cs="Cambria Math"/>
        </w:rPr>
        <w:t>⌘⌥⇧</w:t>
      </w:r>
      <w:r w:rsidRPr="00F37DA6">
        <w:t xml:space="preserve"> (on macOS), and drag the mouse:</w:t>
      </w:r>
    </w:p>
    <w:p w14:paraId="116FDA22" w14:textId="4D84A987" w:rsidR="00F37DA6" w:rsidRDefault="00F37DA6" w:rsidP="00F37DA6">
      <w:r>
        <w:rPr>
          <w:noProof/>
        </w:rPr>
        <w:drawing>
          <wp:inline distT="0" distB="0" distL="0" distR="0" wp14:anchorId="629848DB" wp14:editId="63D3C049">
            <wp:extent cx="2697480" cy="1176064"/>
            <wp:effectExtent l="0" t="0" r="762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33921" cy="1191952"/>
                    </a:xfrm>
                    <a:prstGeom prst="rect">
                      <a:avLst/>
                    </a:prstGeom>
                  </pic:spPr>
                </pic:pic>
              </a:graphicData>
            </a:graphic>
          </wp:inline>
        </w:drawing>
      </w:r>
    </w:p>
    <w:p w14:paraId="7568874B" w14:textId="058B4B9C" w:rsidR="00F37DA6" w:rsidRDefault="00F37DA6" w:rsidP="00F37DA6">
      <w:r w:rsidRPr="00F37DA6">
        <w:t xml:space="preserve">When you use basic code completion </w:t>
      </w:r>
      <w:r w:rsidRPr="00F37DA6">
        <w:rPr>
          <w:b/>
          <w:bCs/>
          <w:color w:val="833C0B" w:themeColor="accent2" w:themeShade="80"/>
        </w:rPr>
        <w:t>Ctrl+Espace</w:t>
      </w:r>
      <w:r w:rsidRPr="00F37DA6">
        <w:t>, type any characters that exist anywhere in an identifier.</w:t>
      </w:r>
    </w:p>
    <w:p w14:paraId="4BE04B48" w14:textId="2577F766" w:rsidR="00F37DA6" w:rsidRDefault="00F37DA6" w:rsidP="00F37DA6">
      <w:r>
        <w:rPr>
          <w:noProof/>
        </w:rPr>
        <w:drawing>
          <wp:inline distT="0" distB="0" distL="0" distR="0" wp14:anchorId="5F12F5DA" wp14:editId="099EA04A">
            <wp:extent cx="3691031" cy="899160"/>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6211" cy="902858"/>
                    </a:xfrm>
                    <a:prstGeom prst="rect">
                      <a:avLst/>
                    </a:prstGeom>
                  </pic:spPr>
                </pic:pic>
              </a:graphicData>
            </a:graphic>
          </wp:inline>
        </w:drawing>
      </w:r>
    </w:p>
    <w:p w14:paraId="065AC698" w14:textId="7984F5F8" w:rsidR="00F37DA6" w:rsidRDefault="00F37DA6" w:rsidP="00F37DA6"/>
    <w:p w14:paraId="7CDD25F9" w14:textId="217E7C02" w:rsidR="00F37DA6" w:rsidRDefault="00CE547A" w:rsidP="00F37DA6">
      <w:r w:rsidRPr="00CE547A">
        <w:t xml:space="preserve">To see the inheritance hierarchy for the selected class, press </w:t>
      </w:r>
      <w:r w:rsidRPr="00CE547A">
        <w:rPr>
          <w:b/>
          <w:bCs/>
          <w:color w:val="833C0B" w:themeColor="accent2" w:themeShade="80"/>
        </w:rPr>
        <w:t>Ctrl+H</w:t>
      </w:r>
      <w:r w:rsidRPr="00CE547A">
        <w:t xml:space="preserve"> (Navigate | Type Hierarchy ). You can also invoke the hierarchy view directly from the editor to see the hierarchy for the currently edited class.</w:t>
      </w:r>
    </w:p>
    <w:p w14:paraId="24FFDBB0" w14:textId="28200FE0" w:rsidR="00F37DA6" w:rsidRDefault="00CE547A" w:rsidP="00F37DA6">
      <w:r>
        <w:rPr>
          <w:noProof/>
        </w:rPr>
        <w:drawing>
          <wp:inline distT="0" distB="0" distL="0" distR="0" wp14:anchorId="7598A40A" wp14:editId="5BFA3069">
            <wp:extent cx="3482340" cy="1314706"/>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2818" cy="1318662"/>
                    </a:xfrm>
                    <a:prstGeom prst="rect">
                      <a:avLst/>
                    </a:prstGeom>
                  </pic:spPr>
                </pic:pic>
              </a:graphicData>
            </a:graphic>
          </wp:inline>
        </w:drawing>
      </w:r>
    </w:p>
    <w:p w14:paraId="1C8D26A3" w14:textId="77777777" w:rsidR="00CE547A" w:rsidRDefault="00CE547A" w:rsidP="00CE547A">
      <w:r>
        <w:t xml:space="preserve">To verify that your regular expression is correct, place the caret within the expression you want to check, press </w:t>
      </w:r>
      <w:r w:rsidRPr="00CE547A">
        <w:rPr>
          <w:b/>
          <w:bCs/>
          <w:color w:val="833C0B" w:themeColor="accent2" w:themeShade="80"/>
        </w:rPr>
        <w:t>Alt+Entrée</w:t>
      </w:r>
      <w:r>
        <w:t>, and select Check RegExp.</w:t>
      </w:r>
    </w:p>
    <w:p w14:paraId="710DD525" w14:textId="767274E1" w:rsidR="00CE547A" w:rsidRDefault="00CE547A" w:rsidP="00CE547A">
      <w:r>
        <w:t>In the popup, type a sample string that should match your regular expression. The   icon shows that the match occurred. The   icon shows that there is no match or your expression contains a mistake.</w:t>
      </w:r>
    </w:p>
    <w:p w14:paraId="1FFAE1A3" w14:textId="6163640F" w:rsidR="00CE547A" w:rsidRDefault="00CE547A" w:rsidP="00CE547A">
      <w:r>
        <w:rPr>
          <w:noProof/>
        </w:rPr>
        <w:lastRenderedPageBreak/>
        <w:drawing>
          <wp:inline distT="0" distB="0" distL="0" distR="0" wp14:anchorId="656B5C5C" wp14:editId="6E9E53FE">
            <wp:extent cx="3169920" cy="1096124"/>
            <wp:effectExtent l="0" t="0" r="0" b="88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0634" cy="1110202"/>
                    </a:xfrm>
                    <a:prstGeom prst="rect">
                      <a:avLst/>
                    </a:prstGeom>
                  </pic:spPr>
                </pic:pic>
              </a:graphicData>
            </a:graphic>
          </wp:inline>
        </w:drawing>
      </w:r>
    </w:p>
    <w:p w14:paraId="3D028677" w14:textId="426339CE" w:rsidR="00CE547A" w:rsidRDefault="00CE547A" w:rsidP="00CE547A">
      <w:r w:rsidRPr="00CE547A">
        <w:t xml:space="preserve">Basic code completion </w:t>
      </w:r>
      <w:r w:rsidRPr="00CE547A">
        <w:rPr>
          <w:b/>
          <w:bCs/>
          <w:color w:val="833C0B" w:themeColor="accent2" w:themeShade="80"/>
        </w:rPr>
        <w:t>Ctrl+Espace</w:t>
      </w:r>
      <w:r w:rsidRPr="00CE547A">
        <w:t xml:space="preserve"> is available in the search field when you search for text in the current file Ctrl+F, so there is no need to type the entire string.</w:t>
      </w:r>
    </w:p>
    <w:p w14:paraId="73AD6834" w14:textId="01B5FAE4" w:rsidR="00CE547A" w:rsidRDefault="00CE547A" w:rsidP="00CE547A">
      <w:r>
        <w:rPr>
          <w:noProof/>
        </w:rPr>
        <w:drawing>
          <wp:inline distT="0" distB="0" distL="0" distR="0" wp14:anchorId="317CF85E" wp14:editId="255D2736">
            <wp:extent cx="4114800" cy="125775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9723" cy="1268429"/>
                    </a:xfrm>
                    <a:prstGeom prst="rect">
                      <a:avLst/>
                    </a:prstGeom>
                  </pic:spPr>
                </pic:pic>
              </a:graphicData>
            </a:graphic>
          </wp:inline>
        </w:drawing>
      </w:r>
    </w:p>
    <w:p w14:paraId="3D66C01D" w14:textId="448BD7F7" w:rsidR="00CE547A" w:rsidRDefault="00CE547A" w:rsidP="00CE547A"/>
    <w:p w14:paraId="43E8F4AC" w14:textId="001E3CB6" w:rsidR="003F6660" w:rsidRDefault="003F6660" w:rsidP="00CE547A">
      <w:r w:rsidRPr="003F6660">
        <w:t xml:space="preserve">If you position the caret at a symbol and press </w:t>
      </w:r>
      <w:r w:rsidRPr="003F6660">
        <w:rPr>
          <w:b/>
          <w:bCs/>
          <w:color w:val="833C0B" w:themeColor="accent2" w:themeShade="80"/>
        </w:rPr>
        <w:t>Ctrl+Alt+Maj+T,</w:t>
      </w:r>
      <w:r w:rsidRPr="003F6660">
        <w:t xml:space="preserve"> the list of refactorings that applicable to the current context will open</w:t>
      </w:r>
    </w:p>
    <w:p w14:paraId="230BB509" w14:textId="69A1EC39" w:rsidR="003F6660" w:rsidRDefault="003F6660" w:rsidP="00CE547A">
      <w:r>
        <w:rPr>
          <w:noProof/>
        </w:rPr>
        <w:drawing>
          <wp:inline distT="0" distB="0" distL="0" distR="0" wp14:anchorId="519F2EA4" wp14:editId="331FE506">
            <wp:extent cx="3838247" cy="145542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2440" cy="1460802"/>
                    </a:xfrm>
                    <a:prstGeom prst="rect">
                      <a:avLst/>
                    </a:prstGeom>
                  </pic:spPr>
                </pic:pic>
              </a:graphicData>
            </a:graphic>
          </wp:inline>
        </w:drawing>
      </w:r>
    </w:p>
    <w:p w14:paraId="71858AFC" w14:textId="77777777" w:rsidR="00243D71" w:rsidRDefault="00243D71" w:rsidP="00CE547A"/>
    <w:p w14:paraId="03F026C5" w14:textId="2B31EB72" w:rsidR="003F6660" w:rsidRDefault="00243D71" w:rsidP="00CE547A">
      <w:r w:rsidRPr="00243D71">
        <w:t>If you accept a completion suggestion by pressing the exclamation mark (</w:t>
      </w:r>
      <w:r w:rsidRPr="00243D71">
        <w:rPr>
          <w:b/>
          <w:bCs/>
          <w:color w:val="833C0B" w:themeColor="accent2" w:themeShade="80"/>
        </w:rPr>
        <w:t>!</w:t>
      </w:r>
      <w:r w:rsidRPr="00243D71">
        <w:t>), this expression will be negated.</w:t>
      </w:r>
    </w:p>
    <w:p w14:paraId="35223EAB" w14:textId="616018DC" w:rsidR="00243D71" w:rsidRDefault="00243D71" w:rsidP="00CE547A">
      <w:r>
        <w:rPr>
          <w:noProof/>
        </w:rPr>
        <w:drawing>
          <wp:inline distT="0" distB="0" distL="0" distR="0" wp14:anchorId="1201324D" wp14:editId="1953929C">
            <wp:extent cx="3718560" cy="150677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6862" cy="1518239"/>
                    </a:xfrm>
                    <a:prstGeom prst="rect">
                      <a:avLst/>
                    </a:prstGeom>
                  </pic:spPr>
                </pic:pic>
              </a:graphicData>
            </a:graphic>
          </wp:inline>
        </w:drawing>
      </w:r>
    </w:p>
    <w:p w14:paraId="3EA6A88F" w14:textId="42AE0A61" w:rsidR="00243D71" w:rsidRDefault="00985F43" w:rsidP="00CE547A">
      <w:r w:rsidRPr="00985F43">
        <w:t xml:space="preserve">Press </w:t>
      </w:r>
      <w:r w:rsidRPr="00985F43">
        <w:rPr>
          <w:b/>
          <w:bCs/>
          <w:color w:val="833C0B" w:themeColor="accent2" w:themeShade="80"/>
        </w:rPr>
        <w:t>Ctrl+Maj+E</w:t>
      </w:r>
      <w:r w:rsidRPr="00985F43">
        <w:t xml:space="preserve"> to get a list of recently viewed or changed code fragments.</w:t>
      </w:r>
    </w:p>
    <w:p w14:paraId="29D0FD96" w14:textId="79773242" w:rsidR="00985F43" w:rsidRDefault="00985F43" w:rsidP="00CE547A">
      <w:r>
        <w:rPr>
          <w:noProof/>
        </w:rPr>
        <w:lastRenderedPageBreak/>
        <w:drawing>
          <wp:inline distT="0" distB="0" distL="0" distR="0" wp14:anchorId="2D31CFE7" wp14:editId="03C36144">
            <wp:extent cx="4038600" cy="1444138"/>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5873" cy="1450315"/>
                    </a:xfrm>
                    <a:prstGeom prst="rect">
                      <a:avLst/>
                    </a:prstGeom>
                  </pic:spPr>
                </pic:pic>
              </a:graphicData>
            </a:graphic>
          </wp:inline>
        </w:drawing>
      </w:r>
    </w:p>
    <w:p w14:paraId="6CD015E5" w14:textId="783A158D" w:rsidR="00985F43" w:rsidRDefault="00985F43" w:rsidP="00CE547A"/>
    <w:p w14:paraId="6759C7E5" w14:textId="2786C179" w:rsidR="00985F43" w:rsidRDefault="00082FB3" w:rsidP="00CE547A">
      <w:r w:rsidRPr="00082FB3">
        <w:t xml:space="preserve">Press </w:t>
      </w:r>
      <w:r w:rsidRPr="00082FB3">
        <w:rPr>
          <w:b/>
          <w:bCs/>
          <w:color w:val="833C0B" w:themeColor="accent2" w:themeShade="80"/>
        </w:rPr>
        <w:t>Ctrl+Y</w:t>
      </w:r>
      <w:r w:rsidRPr="00082FB3">
        <w:t xml:space="preserve"> in the editor to delete the whole line at the caret.</w:t>
      </w:r>
    </w:p>
    <w:p w14:paraId="7EE377CA" w14:textId="29215CF0" w:rsidR="003F6660" w:rsidRDefault="00CB5B2F" w:rsidP="00CE547A">
      <w:r w:rsidRPr="00CB5B2F">
        <w:t>Speed search is available in all tree views: start typing, and you'll quickly locate the necessary item.</w:t>
      </w:r>
    </w:p>
    <w:p w14:paraId="7FF72F3C" w14:textId="0407F6F3" w:rsidR="00CB5B2F" w:rsidRDefault="00CB5B2F" w:rsidP="00CE547A">
      <w:r>
        <w:rPr>
          <w:noProof/>
        </w:rPr>
        <w:drawing>
          <wp:inline distT="0" distB="0" distL="0" distR="0" wp14:anchorId="257F9DF5" wp14:editId="4772392B">
            <wp:extent cx="3825240" cy="1074795"/>
            <wp:effectExtent l="0" t="0" r="381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1548" cy="1084997"/>
                    </a:xfrm>
                    <a:prstGeom prst="rect">
                      <a:avLst/>
                    </a:prstGeom>
                  </pic:spPr>
                </pic:pic>
              </a:graphicData>
            </a:graphic>
          </wp:inline>
        </w:drawing>
      </w:r>
    </w:p>
    <w:p w14:paraId="409970F7" w14:textId="70C52F1C" w:rsidR="00CB5B2F" w:rsidRDefault="00CB5B2F" w:rsidP="00CE547A"/>
    <w:p w14:paraId="63655CBC" w14:textId="77777777" w:rsidR="00D349F1" w:rsidRDefault="00D349F1" w:rsidP="00D349F1">
      <w:r>
        <w:t xml:space="preserve">Press </w:t>
      </w:r>
      <w:r w:rsidRPr="00D349F1">
        <w:rPr>
          <w:b/>
          <w:bCs/>
          <w:color w:val="833C0B" w:themeColor="accent2" w:themeShade="80"/>
        </w:rPr>
        <w:t>Shift</w:t>
      </w:r>
      <w:r>
        <w:t xml:space="preserve"> twice to search for files, actions, classes, symbols, UI elements, Git branches and comments across your project. Pressing double Shift again, will extend the search to non-project items.</w:t>
      </w:r>
    </w:p>
    <w:p w14:paraId="57AD3B8F" w14:textId="42A37223" w:rsidR="00D349F1" w:rsidRDefault="00D349F1" w:rsidP="00D349F1">
      <w:r>
        <w:t xml:space="preserve">Use tabs or direct shortcuts </w:t>
      </w:r>
      <w:r w:rsidRPr="00D349F1">
        <w:rPr>
          <w:b/>
          <w:bCs/>
          <w:color w:val="833C0B" w:themeColor="accent2" w:themeShade="80"/>
        </w:rPr>
        <w:t>Ctrl+N</w:t>
      </w:r>
      <w:r>
        <w:t xml:space="preserve"> for classes, </w:t>
      </w:r>
      <w:r w:rsidRPr="00D349F1">
        <w:rPr>
          <w:b/>
          <w:bCs/>
          <w:color w:val="833C0B" w:themeColor="accent2" w:themeShade="80"/>
        </w:rPr>
        <w:t>Ctrl+Maj+N</w:t>
      </w:r>
      <w:r>
        <w:t xml:space="preserve"> for files, </w:t>
      </w:r>
      <w:r w:rsidRPr="00D349F1">
        <w:rPr>
          <w:b/>
          <w:bCs/>
          <w:color w:val="833C0B" w:themeColor="accent2" w:themeShade="80"/>
        </w:rPr>
        <w:t>Ctrl+Alt+Maj+N</w:t>
      </w:r>
      <w:r>
        <w:t xml:space="preserve"> for symbols, and </w:t>
      </w:r>
      <w:r w:rsidRPr="00D349F1">
        <w:rPr>
          <w:b/>
          <w:bCs/>
          <w:color w:val="833C0B" w:themeColor="accent2" w:themeShade="80"/>
        </w:rPr>
        <w:t>Ctrl+Maj+A</w:t>
      </w:r>
      <w:r>
        <w:t xml:space="preserve"> for actions to narrow your search results.</w:t>
      </w:r>
    </w:p>
    <w:p w14:paraId="46FDA027" w14:textId="017D4A54" w:rsidR="00CB5B2F" w:rsidRDefault="00D349F1" w:rsidP="00CE547A">
      <w:r>
        <w:rPr>
          <w:noProof/>
        </w:rPr>
        <w:drawing>
          <wp:inline distT="0" distB="0" distL="0" distR="0" wp14:anchorId="1072D7D8" wp14:editId="55391A21">
            <wp:extent cx="4599662" cy="13106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4685" cy="1312071"/>
                    </a:xfrm>
                    <a:prstGeom prst="rect">
                      <a:avLst/>
                    </a:prstGeom>
                  </pic:spPr>
                </pic:pic>
              </a:graphicData>
            </a:graphic>
          </wp:inline>
        </w:drawing>
      </w:r>
    </w:p>
    <w:p w14:paraId="3E991D4E" w14:textId="2755BF3D" w:rsidR="00D349F1" w:rsidRDefault="00303FC5" w:rsidP="00CE547A">
      <w:r w:rsidRPr="00303FC5">
        <w:t xml:space="preserve">You can use the Extract Variable refactoring on incomplete statements. </w:t>
      </w:r>
      <w:r w:rsidRPr="00303FC5">
        <w:rPr>
          <w:color w:val="833C0B" w:themeColor="accent2" w:themeShade="80"/>
        </w:rPr>
        <w:t>Press</w:t>
      </w:r>
      <w:r w:rsidRPr="00303FC5">
        <w:rPr>
          <w:b/>
          <w:bCs/>
          <w:color w:val="833C0B" w:themeColor="accent2" w:themeShade="80"/>
        </w:rPr>
        <w:t xml:space="preserve"> Ctrl+Alt+V</w:t>
      </w:r>
      <w:r w:rsidRPr="00303FC5">
        <w:rPr>
          <w:color w:val="833C0B" w:themeColor="accent2" w:themeShade="80"/>
        </w:rPr>
        <w:t xml:space="preserve"> </w:t>
      </w:r>
      <w:r w:rsidRPr="00303FC5">
        <w:t>and choose an expression.</w:t>
      </w:r>
    </w:p>
    <w:p w14:paraId="73DB938B" w14:textId="77777777" w:rsidR="00303FC5" w:rsidRDefault="00303FC5" w:rsidP="00303FC5">
      <w:r>
        <w:t xml:space="preserve">To make your printouts </w:t>
      </w:r>
      <w:r w:rsidRPr="001D1B85">
        <w:rPr>
          <w:b/>
          <w:bCs/>
          <w:color w:val="833C0B" w:themeColor="accent2" w:themeShade="80"/>
        </w:rPr>
        <w:t xml:space="preserve">(File | Print) </w:t>
      </w:r>
      <w:r>
        <w:t>nice and informative, use keywords.</w:t>
      </w:r>
    </w:p>
    <w:p w14:paraId="1F96552A" w14:textId="3B10BCC6" w:rsidR="00303FC5" w:rsidRDefault="00303FC5" w:rsidP="00303FC5">
      <w:r>
        <w:t xml:space="preserve">For example, use </w:t>
      </w:r>
      <w:r w:rsidRPr="001D1B85">
        <w:rPr>
          <w:b/>
          <w:bCs/>
          <w:color w:val="833C0B" w:themeColor="accent2" w:themeShade="80"/>
        </w:rPr>
        <w:t>$DATE$</w:t>
      </w:r>
      <w:r>
        <w:t xml:space="preserve"> and </w:t>
      </w:r>
      <w:r w:rsidRPr="001D1B85">
        <w:rPr>
          <w:b/>
          <w:bCs/>
          <w:color w:val="833C0B" w:themeColor="accent2" w:themeShade="80"/>
        </w:rPr>
        <w:t>$TIME$</w:t>
      </w:r>
      <w:r>
        <w:t xml:space="preserve"> to specify the exact date and time of the printout.</w:t>
      </w:r>
    </w:p>
    <w:p w14:paraId="54C196DC" w14:textId="77777777" w:rsidR="001D1B85" w:rsidRDefault="001D1B85" w:rsidP="00303FC5"/>
    <w:p w14:paraId="0C26C8B5" w14:textId="1EA5ABEE" w:rsidR="00303FC5" w:rsidRDefault="001D1B85" w:rsidP="00303FC5">
      <w:r w:rsidRPr="001D1B85">
        <w:t>Invoking Type-matching code completion (</w:t>
      </w:r>
      <w:r w:rsidRPr="001D1B85">
        <w:rPr>
          <w:b/>
          <w:bCs/>
          <w:color w:val="833C0B" w:themeColor="accent2" w:themeShade="80"/>
        </w:rPr>
        <w:t>Ctrl+Maj+Espace)</w:t>
      </w:r>
      <w:r w:rsidRPr="001D1B85">
        <w:t xml:space="preserve"> twice when a collection type is expected will search for arrays with the same component type and suggest converting them using the </w:t>
      </w:r>
      <w:r w:rsidRPr="001D1B85">
        <w:rPr>
          <w:b/>
          <w:bCs/>
          <w:color w:val="833C0B" w:themeColor="accent2" w:themeShade="80"/>
        </w:rPr>
        <w:t>Arrays.asList()</w:t>
      </w:r>
      <w:r w:rsidRPr="001D1B85">
        <w:t xml:space="preserve"> call.</w:t>
      </w:r>
    </w:p>
    <w:p w14:paraId="4055D7C0" w14:textId="6DF90D35" w:rsidR="003F6660" w:rsidRDefault="001D1B85" w:rsidP="00CE547A">
      <w:r>
        <w:rPr>
          <w:noProof/>
        </w:rPr>
        <w:lastRenderedPageBreak/>
        <w:drawing>
          <wp:inline distT="0" distB="0" distL="0" distR="0" wp14:anchorId="6C29325A" wp14:editId="59E2D458">
            <wp:extent cx="4076700" cy="1097366"/>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9263" cy="1103439"/>
                    </a:xfrm>
                    <a:prstGeom prst="rect">
                      <a:avLst/>
                    </a:prstGeom>
                  </pic:spPr>
                </pic:pic>
              </a:graphicData>
            </a:graphic>
          </wp:inline>
        </w:drawing>
      </w:r>
    </w:p>
    <w:p w14:paraId="52B50FE1" w14:textId="77777777" w:rsidR="001E7915" w:rsidRDefault="001E7915" w:rsidP="001E7915"/>
    <w:p w14:paraId="5A7BA787" w14:textId="6852FCB1" w:rsidR="001E7915" w:rsidRDefault="001E7915" w:rsidP="001E7915">
      <w:r>
        <w:t xml:space="preserve">You can quickly navigate in the currently edited file with </w:t>
      </w:r>
      <w:r w:rsidRPr="001E7915">
        <w:rPr>
          <w:b/>
          <w:bCs/>
          <w:color w:val="833C0B" w:themeColor="accent2" w:themeShade="80"/>
        </w:rPr>
        <w:t>Ctrl+F12 (Navigate | File Structure ).</w:t>
      </w:r>
    </w:p>
    <w:p w14:paraId="54D6C1AE" w14:textId="77777777" w:rsidR="001E7915" w:rsidRDefault="001E7915" w:rsidP="001E7915">
      <w:r>
        <w:t xml:space="preserve">File structure shows the list of members of the current class. To navigate to an element, select the element and press </w:t>
      </w:r>
      <w:r w:rsidRPr="001E7915">
        <w:rPr>
          <w:b/>
          <w:bCs/>
          <w:color w:val="833C0B" w:themeColor="accent2" w:themeShade="80"/>
        </w:rPr>
        <w:t>Entrée or F4</w:t>
      </w:r>
      <w:r>
        <w:t>.</w:t>
      </w:r>
    </w:p>
    <w:p w14:paraId="067C90E9" w14:textId="4DD10FAB" w:rsidR="001D1B85" w:rsidRDefault="001E7915" w:rsidP="001E7915">
      <w:r>
        <w:t>To easily locate an item in the list, start typing its name.</w:t>
      </w:r>
    </w:p>
    <w:p w14:paraId="62B7C8CC" w14:textId="2D78ECF9" w:rsidR="00CE547A" w:rsidRDefault="001E7915" w:rsidP="00CE547A">
      <w:r>
        <w:rPr>
          <w:noProof/>
        </w:rPr>
        <w:drawing>
          <wp:inline distT="0" distB="0" distL="0" distR="0" wp14:anchorId="11C5E0E6" wp14:editId="248F6DED">
            <wp:extent cx="4053840" cy="943751"/>
            <wp:effectExtent l="0" t="0" r="381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1007" cy="954732"/>
                    </a:xfrm>
                    <a:prstGeom prst="rect">
                      <a:avLst/>
                    </a:prstGeom>
                  </pic:spPr>
                </pic:pic>
              </a:graphicData>
            </a:graphic>
          </wp:inline>
        </w:drawing>
      </w:r>
    </w:p>
    <w:p w14:paraId="1327D810" w14:textId="6C74BB07" w:rsidR="001E7915" w:rsidRDefault="001E7915" w:rsidP="00CE547A"/>
    <w:p w14:paraId="659BA956" w14:textId="77777777" w:rsidR="00DF75B2" w:rsidRDefault="00DF75B2" w:rsidP="00DF75B2">
      <w:r>
        <w:t>Adjust the IntelliJ IDEA Community tool windows layout to make better use of your screen area.</w:t>
      </w:r>
    </w:p>
    <w:p w14:paraId="5537F899" w14:textId="1FBC2621" w:rsidR="00DF75B2" w:rsidRDefault="00DF75B2" w:rsidP="00DF75B2">
      <w:r>
        <w:t xml:space="preserve">Toggle between the vertical and side-by-side placement of the tool windows by pressing </w:t>
      </w:r>
      <w:r w:rsidRPr="00DF75B2">
        <w:rPr>
          <w:b/>
          <w:bCs/>
          <w:color w:val="833C0B" w:themeColor="accent2" w:themeShade="80"/>
        </w:rPr>
        <w:t>Ctrl+Click</w:t>
      </w:r>
      <w:r>
        <w:t xml:space="preserve"> (on Windows and Linux) / </w:t>
      </w:r>
      <w:r>
        <w:rPr>
          <w:rFonts w:ascii="Cambria Math" w:hAnsi="Cambria Math" w:cs="Cambria Math"/>
        </w:rPr>
        <w:t>⌘</w:t>
      </w:r>
      <w:r>
        <w:t>+Click (on macOS) on the splitter</w:t>
      </w:r>
    </w:p>
    <w:p w14:paraId="39614B14" w14:textId="100F8A52" w:rsidR="00CE547A" w:rsidRDefault="00CE547A" w:rsidP="00CE547A"/>
    <w:p w14:paraId="3F3A2675" w14:textId="082CF4A4" w:rsidR="00DF75B2" w:rsidRDefault="00DF75B2" w:rsidP="00CE547A">
      <w:r w:rsidRPr="00DF75B2">
        <w:t xml:space="preserve">Press </w:t>
      </w:r>
      <w:r w:rsidRPr="00DF75B2">
        <w:rPr>
          <w:b/>
          <w:bCs/>
          <w:color w:val="833C0B" w:themeColor="accent2" w:themeShade="80"/>
        </w:rPr>
        <w:t>Alt+F7</w:t>
      </w:r>
      <w:r w:rsidRPr="00DF75B2">
        <w:t xml:space="preserve"> to quickly locate all occurrences of code referencing the symbol at the caret, no matter if the symbol is a part of a class, method, field, parameter, or another statement.</w:t>
      </w:r>
    </w:p>
    <w:p w14:paraId="3FB1EDFA" w14:textId="2047AFA1" w:rsidR="00DF75B2" w:rsidRDefault="00DF75B2" w:rsidP="00CE547A">
      <w:r>
        <w:rPr>
          <w:noProof/>
        </w:rPr>
        <w:drawing>
          <wp:inline distT="0" distB="0" distL="0" distR="0" wp14:anchorId="74B84FBB" wp14:editId="4B58948D">
            <wp:extent cx="4480560" cy="139819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8848" cy="1407027"/>
                    </a:xfrm>
                    <a:prstGeom prst="rect">
                      <a:avLst/>
                    </a:prstGeom>
                  </pic:spPr>
                </pic:pic>
              </a:graphicData>
            </a:graphic>
          </wp:inline>
        </w:drawing>
      </w:r>
    </w:p>
    <w:p w14:paraId="0C3DDC85" w14:textId="77777777" w:rsidR="00CA5C4B" w:rsidRDefault="00CA5C4B" w:rsidP="00CE547A"/>
    <w:p w14:paraId="7929751F" w14:textId="2EEE6FA5" w:rsidR="00DF75B2" w:rsidRDefault="00CA5C4B" w:rsidP="00CE547A">
      <w:r w:rsidRPr="00CA5C4B">
        <w:t xml:space="preserve">You can create code constructs using statement completion. Start typing a method declaration, a method call or a statement such as </w:t>
      </w:r>
      <w:r w:rsidRPr="00CA5C4B">
        <w:rPr>
          <w:b/>
          <w:bCs/>
          <w:color w:val="833C0B" w:themeColor="accent2" w:themeShade="80"/>
        </w:rPr>
        <w:t>if, do -while, try -catch,</w:t>
      </w:r>
      <w:r w:rsidRPr="00CA5C4B">
        <w:t xml:space="preserve"> or </w:t>
      </w:r>
      <w:r w:rsidRPr="00CA5C4B">
        <w:rPr>
          <w:b/>
          <w:bCs/>
          <w:color w:val="833C0B" w:themeColor="accent2" w:themeShade="80"/>
        </w:rPr>
        <w:t>return</w:t>
      </w:r>
      <w:r w:rsidRPr="00CA5C4B">
        <w:t xml:space="preserve">. </w:t>
      </w:r>
      <w:r w:rsidRPr="00CA5C4B">
        <w:rPr>
          <w:b/>
          <w:bCs/>
          <w:color w:val="833C0B" w:themeColor="accent2" w:themeShade="80"/>
        </w:rPr>
        <w:t>Press Ctrl+Maj+Entrée</w:t>
      </w:r>
      <w:r w:rsidRPr="00CA5C4B">
        <w:t xml:space="preserve"> to complete the statement into a syntactically correct construct.</w:t>
      </w:r>
    </w:p>
    <w:p w14:paraId="1587945D" w14:textId="64C13F01" w:rsidR="00CE547A" w:rsidRDefault="00CA5C4B" w:rsidP="00F37DA6">
      <w:r>
        <w:rPr>
          <w:noProof/>
        </w:rPr>
        <w:drawing>
          <wp:inline distT="0" distB="0" distL="0" distR="0" wp14:anchorId="44A2A767" wp14:editId="7973A657">
            <wp:extent cx="4564380" cy="69532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0011" cy="699228"/>
                    </a:xfrm>
                    <a:prstGeom prst="rect">
                      <a:avLst/>
                    </a:prstGeom>
                  </pic:spPr>
                </pic:pic>
              </a:graphicData>
            </a:graphic>
          </wp:inline>
        </w:drawing>
      </w:r>
    </w:p>
    <w:p w14:paraId="649AFCAD" w14:textId="28DC6798" w:rsidR="00CA5C4B" w:rsidRDefault="00CA5C4B" w:rsidP="00F37DA6"/>
    <w:p w14:paraId="5024364E" w14:textId="77777777" w:rsidR="00E662F3" w:rsidRDefault="00E662F3" w:rsidP="00E662F3">
      <w:r>
        <w:lastRenderedPageBreak/>
        <w:t>You can sort completion suggestions by relevance or alphabetically.</w:t>
      </w:r>
    </w:p>
    <w:p w14:paraId="18443597" w14:textId="77777777" w:rsidR="00E662F3" w:rsidRDefault="00E662F3" w:rsidP="00E662F3">
      <w:r>
        <w:t xml:space="preserve">To sort alphabetically, select the Sort by </w:t>
      </w:r>
      <w:r w:rsidRPr="00E662F3">
        <w:rPr>
          <w:b/>
          <w:bCs/>
        </w:rPr>
        <w:t>Name option</w:t>
      </w:r>
      <w:r>
        <w:t>.</w:t>
      </w:r>
    </w:p>
    <w:p w14:paraId="2A7EF787" w14:textId="0BC8A0E0" w:rsidR="00CA5C4B" w:rsidRDefault="00E662F3" w:rsidP="00E662F3">
      <w:r>
        <w:t xml:space="preserve">To sort by relevance, clear the Sort by </w:t>
      </w:r>
      <w:r w:rsidRPr="00E662F3">
        <w:rPr>
          <w:b/>
          <w:bCs/>
        </w:rPr>
        <w:t>Name checkbox</w:t>
      </w:r>
      <w:r>
        <w:t>.</w:t>
      </w:r>
    </w:p>
    <w:p w14:paraId="57AF78D7" w14:textId="729FA3BF" w:rsidR="00CE547A" w:rsidRDefault="00E662F3" w:rsidP="00F37DA6">
      <w:r>
        <w:rPr>
          <w:noProof/>
        </w:rPr>
        <w:drawing>
          <wp:inline distT="0" distB="0" distL="0" distR="0" wp14:anchorId="7159B864" wp14:editId="4ACD36B5">
            <wp:extent cx="4442460" cy="1192883"/>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0253" cy="1203031"/>
                    </a:xfrm>
                    <a:prstGeom prst="rect">
                      <a:avLst/>
                    </a:prstGeom>
                  </pic:spPr>
                </pic:pic>
              </a:graphicData>
            </a:graphic>
          </wp:inline>
        </w:drawing>
      </w:r>
    </w:p>
    <w:p w14:paraId="17887C38" w14:textId="77777777" w:rsidR="000056F5" w:rsidRDefault="000056F5" w:rsidP="000056F5">
      <w:r>
        <w:t xml:space="preserve">When using Code Completion, you can accept the currently highlighted selection in the popup list by pressing </w:t>
      </w:r>
      <w:r w:rsidRPr="000056F5">
        <w:rPr>
          <w:b/>
          <w:bCs/>
          <w:color w:val="833C0B" w:themeColor="accent2" w:themeShade="80"/>
        </w:rPr>
        <w:t>Tab</w:t>
      </w:r>
      <w:r>
        <w:t>.</w:t>
      </w:r>
    </w:p>
    <w:p w14:paraId="2080D6D5" w14:textId="55E67619" w:rsidR="00F37DA6" w:rsidRDefault="000056F5" w:rsidP="000056F5">
      <w:r>
        <w:t xml:space="preserve">Unlike accepting with </w:t>
      </w:r>
      <w:r w:rsidRPr="000056F5">
        <w:rPr>
          <w:b/>
          <w:bCs/>
          <w:color w:val="833C0B" w:themeColor="accent2" w:themeShade="80"/>
        </w:rPr>
        <w:t>Entrée</w:t>
      </w:r>
      <w:r>
        <w:t>, the selected name will overwrite the rest of the name to the right of the caret. This can be especially useful for replacing one method or variable name with another.</w:t>
      </w:r>
    </w:p>
    <w:p w14:paraId="054D7594" w14:textId="529FA92C" w:rsidR="000056F5" w:rsidRDefault="000056F5" w:rsidP="000056F5"/>
    <w:p w14:paraId="5229E283" w14:textId="7C93EF95" w:rsidR="00BE1B9B" w:rsidRDefault="00BE1B9B" w:rsidP="000056F5">
      <w:r w:rsidRPr="00BE1B9B">
        <w:t xml:space="preserve">Press </w:t>
      </w:r>
      <w:r w:rsidRPr="00B772B6">
        <w:rPr>
          <w:b/>
          <w:bCs/>
          <w:color w:val="833C0B" w:themeColor="accent2" w:themeShade="80"/>
        </w:rPr>
        <w:t>Shift</w:t>
      </w:r>
      <w:r w:rsidRPr="00BE1B9B">
        <w:t xml:space="preserve"> twice and search for a Git branch, tag, commit hash or message to jump to it in the Log view:</w:t>
      </w:r>
    </w:p>
    <w:p w14:paraId="525B1BF1" w14:textId="54A9D108" w:rsidR="00B772B6" w:rsidRDefault="00B772B6" w:rsidP="000056F5">
      <w:r>
        <w:rPr>
          <w:noProof/>
        </w:rPr>
        <w:drawing>
          <wp:inline distT="0" distB="0" distL="0" distR="0" wp14:anchorId="25330F52" wp14:editId="2075722C">
            <wp:extent cx="4823460" cy="1237235"/>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9336" cy="1243872"/>
                    </a:xfrm>
                    <a:prstGeom prst="rect">
                      <a:avLst/>
                    </a:prstGeom>
                  </pic:spPr>
                </pic:pic>
              </a:graphicData>
            </a:graphic>
          </wp:inline>
        </w:drawing>
      </w:r>
    </w:p>
    <w:p w14:paraId="11C511F3" w14:textId="3EEFC8D1" w:rsidR="00B772B6" w:rsidRDefault="00B772B6" w:rsidP="000056F5"/>
    <w:p w14:paraId="0FF7D99D" w14:textId="36AB2261" w:rsidR="00B772B6" w:rsidRDefault="00AE4C3E" w:rsidP="000056F5">
      <w:r w:rsidRPr="00AE4C3E">
        <w:t xml:space="preserve">Code Completion </w:t>
      </w:r>
      <w:r w:rsidRPr="00AE4C3E">
        <w:rPr>
          <w:b/>
          <w:bCs/>
          <w:color w:val="833C0B" w:themeColor="accent2" w:themeShade="80"/>
        </w:rPr>
        <w:t>Ctrl+Espace</w:t>
      </w:r>
      <w:r w:rsidRPr="00AE4C3E">
        <w:t xml:space="preserve"> helps you quickly complete code statements. It works as you type and gives a list of suggestions available from the current caret position:</w:t>
      </w:r>
    </w:p>
    <w:p w14:paraId="1CCB92C9" w14:textId="553D8B3D" w:rsidR="000056F5" w:rsidRDefault="00AE4C3E" w:rsidP="00F37DA6">
      <w:r>
        <w:rPr>
          <w:noProof/>
        </w:rPr>
        <w:drawing>
          <wp:inline distT="0" distB="0" distL="0" distR="0" wp14:anchorId="3513804C" wp14:editId="4AA4811C">
            <wp:extent cx="5021580" cy="1740283"/>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4582" cy="1744789"/>
                    </a:xfrm>
                    <a:prstGeom prst="rect">
                      <a:avLst/>
                    </a:prstGeom>
                  </pic:spPr>
                </pic:pic>
              </a:graphicData>
            </a:graphic>
          </wp:inline>
        </w:drawing>
      </w:r>
    </w:p>
    <w:p w14:paraId="2C7C2327" w14:textId="23F9E125" w:rsidR="000056F5" w:rsidRDefault="000056F5" w:rsidP="00F37DA6"/>
    <w:p w14:paraId="443F1757" w14:textId="410A346C" w:rsidR="00AE4C3E" w:rsidRDefault="006A4BC0" w:rsidP="00F37DA6">
      <w:r w:rsidRPr="006A4BC0">
        <w:t xml:space="preserve">You can move method parameters in both declaration and invocation with </w:t>
      </w:r>
      <w:r w:rsidRPr="006A4BC0">
        <w:rPr>
          <w:b/>
          <w:bCs/>
          <w:color w:val="833C0B" w:themeColor="accent2" w:themeShade="80"/>
        </w:rPr>
        <w:t>Ctrl+Alt+Maj+Gauche</w:t>
      </w:r>
      <w:r w:rsidRPr="006A4BC0">
        <w:t xml:space="preserve"> and </w:t>
      </w:r>
      <w:r w:rsidRPr="006A4BC0">
        <w:rPr>
          <w:b/>
          <w:bCs/>
          <w:color w:val="833C0B" w:themeColor="accent2" w:themeShade="80"/>
        </w:rPr>
        <w:t>Ctrl+Alt+Maj+Droite</w:t>
      </w:r>
      <w:r w:rsidRPr="006A4BC0">
        <w:t xml:space="preserve">. Moreover, you can propagate such move in a method declaration to the method invocation: press </w:t>
      </w:r>
      <w:r w:rsidRPr="006A4BC0">
        <w:rPr>
          <w:b/>
          <w:bCs/>
          <w:color w:val="833C0B" w:themeColor="accent2" w:themeShade="80"/>
        </w:rPr>
        <w:t>Alt+Entrée</w:t>
      </w:r>
      <w:r w:rsidRPr="006A4BC0">
        <w:t xml:space="preserve"> after the move and choose Update usages to reflect signature change.</w:t>
      </w:r>
    </w:p>
    <w:p w14:paraId="3F89EF79" w14:textId="7648EFF5" w:rsidR="006A4BC0" w:rsidRDefault="00B921D9" w:rsidP="00F37DA6">
      <w:r>
        <w:rPr>
          <w:noProof/>
        </w:rPr>
        <w:lastRenderedPageBreak/>
        <w:drawing>
          <wp:inline distT="0" distB="0" distL="0" distR="0" wp14:anchorId="25DEA30B" wp14:editId="635CB2EC">
            <wp:extent cx="4686300" cy="135960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0019" cy="1366487"/>
                    </a:xfrm>
                    <a:prstGeom prst="rect">
                      <a:avLst/>
                    </a:prstGeom>
                  </pic:spPr>
                </pic:pic>
              </a:graphicData>
            </a:graphic>
          </wp:inline>
        </w:drawing>
      </w:r>
    </w:p>
    <w:p w14:paraId="672A7D3E" w14:textId="4525835E" w:rsidR="00B921D9" w:rsidRDefault="00693C94" w:rsidP="00F37DA6">
      <w:r w:rsidRPr="00693C94">
        <w:t xml:space="preserve">To open a file in the editor at a particular line, press </w:t>
      </w:r>
      <w:r w:rsidRPr="00693C94">
        <w:rPr>
          <w:b/>
          <w:bCs/>
          <w:color w:val="833C0B" w:themeColor="accent2" w:themeShade="80"/>
        </w:rPr>
        <w:t>Ctrl+Maj+N (Navigate | File ),</w:t>
      </w:r>
      <w:r w:rsidRPr="00693C94">
        <w:t xml:space="preserve"> start typing the filename, choose from the suggestion list, and then type : followed by the line number.</w:t>
      </w:r>
    </w:p>
    <w:p w14:paraId="1DD5DC5A" w14:textId="77777777" w:rsidR="00693C94" w:rsidRDefault="00693C94" w:rsidP="00693C94"/>
    <w:p w14:paraId="2BC4EA23" w14:textId="1108E8C1" w:rsidR="00693C94" w:rsidRDefault="00693C94" w:rsidP="00693C94">
      <w:r>
        <w:t xml:space="preserve">To switch between opened files and tool windows, use the Switcher </w:t>
      </w:r>
      <w:r w:rsidRPr="00693C94">
        <w:rPr>
          <w:b/>
          <w:bCs/>
          <w:color w:val="833C0B" w:themeColor="accent2" w:themeShade="80"/>
        </w:rPr>
        <w:t>Ctrl+Tab</w:t>
      </w:r>
      <w:r>
        <w:t xml:space="preserve">. For navigation, press and hold Ctrl (on Windows and Linux) / </w:t>
      </w:r>
      <w:r>
        <w:rPr>
          <w:rFonts w:ascii="Cambria Math" w:hAnsi="Cambria Math" w:cs="Cambria Math"/>
        </w:rPr>
        <w:t>⌘</w:t>
      </w:r>
      <w:r>
        <w:t xml:space="preserve"> (on macOS) and use the </w:t>
      </w:r>
      <w:r w:rsidRPr="00693C94">
        <w:rPr>
          <w:b/>
          <w:bCs/>
          <w:color w:val="833C0B" w:themeColor="accent2" w:themeShade="80"/>
        </w:rPr>
        <w:t>Up</w:t>
      </w:r>
      <w:r>
        <w:t xml:space="preserve"> and </w:t>
      </w:r>
      <w:r w:rsidRPr="00693C94">
        <w:rPr>
          <w:b/>
          <w:bCs/>
          <w:color w:val="833C0B" w:themeColor="accent2" w:themeShade="80"/>
        </w:rPr>
        <w:t>Down</w:t>
      </w:r>
      <w:r>
        <w:t xml:space="preserve"> arrow keys or Tab and </w:t>
      </w:r>
      <w:r w:rsidRPr="00693C94">
        <w:rPr>
          <w:b/>
          <w:bCs/>
          <w:color w:val="833C0B" w:themeColor="accent2" w:themeShade="80"/>
        </w:rPr>
        <w:t>Shift+Tab</w:t>
      </w:r>
      <w:r>
        <w:t xml:space="preserve">, and </w:t>
      </w:r>
      <w:r w:rsidRPr="00693C94">
        <w:rPr>
          <w:b/>
          <w:bCs/>
          <w:color w:val="833C0B" w:themeColor="accent2" w:themeShade="80"/>
        </w:rPr>
        <w:t>Alt</w:t>
      </w:r>
      <w:r>
        <w:t>.</w:t>
      </w:r>
    </w:p>
    <w:p w14:paraId="62F7B86C" w14:textId="731E7CB7" w:rsidR="000056F5" w:rsidRDefault="00693C94" w:rsidP="00693C94">
      <w:r>
        <w:t xml:space="preserve">Press </w:t>
      </w:r>
      <w:r w:rsidRPr="00693C94">
        <w:rPr>
          <w:b/>
          <w:bCs/>
          <w:color w:val="833C0B" w:themeColor="accent2" w:themeShade="80"/>
        </w:rPr>
        <w:t>Delete</w:t>
      </w:r>
      <w:r>
        <w:t xml:space="preserve"> or </w:t>
      </w:r>
      <w:r w:rsidRPr="00693C94">
        <w:rPr>
          <w:b/>
          <w:bCs/>
          <w:color w:val="833C0B" w:themeColor="accent2" w:themeShade="80"/>
        </w:rPr>
        <w:t>BackSpace</w:t>
      </w:r>
      <w:r>
        <w:t xml:space="preserve"> to close an editor tab or hide a tool window.</w:t>
      </w:r>
    </w:p>
    <w:p w14:paraId="59144BA1" w14:textId="6846EABD" w:rsidR="00693C94" w:rsidRDefault="00693C94" w:rsidP="00693C94">
      <w:r>
        <w:rPr>
          <w:noProof/>
        </w:rPr>
        <w:drawing>
          <wp:inline distT="0" distB="0" distL="0" distR="0" wp14:anchorId="03A8485A" wp14:editId="118050B8">
            <wp:extent cx="4006550" cy="19507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6708" cy="1955666"/>
                    </a:xfrm>
                    <a:prstGeom prst="rect">
                      <a:avLst/>
                    </a:prstGeom>
                  </pic:spPr>
                </pic:pic>
              </a:graphicData>
            </a:graphic>
          </wp:inline>
        </w:drawing>
      </w:r>
    </w:p>
    <w:p w14:paraId="670E4E74" w14:textId="2AE49F2B" w:rsidR="00F37DA6" w:rsidRDefault="00F37DA6" w:rsidP="00F37DA6"/>
    <w:p w14:paraId="1FBB0519" w14:textId="64BF46B4" w:rsidR="00F37DA6" w:rsidRDefault="00F37DA6" w:rsidP="00F37DA6"/>
    <w:p w14:paraId="19085131" w14:textId="33EE269A" w:rsidR="00F37DA6" w:rsidRDefault="00061045" w:rsidP="00F37DA6">
      <w:r w:rsidRPr="00061045">
        <w:t xml:space="preserve">Use </w:t>
      </w:r>
      <w:r w:rsidRPr="00061045">
        <w:rPr>
          <w:b/>
          <w:bCs/>
          <w:color w:val="833C0B" w:themeColor="accent2" w:themeShade="80"/>
        </w:rPr>
        <w:t>Code | Inspect Code</w:t>
      </w:r>
      <w:r w:rsidRPr="00061045">
        <w:t xml:space="preserve"> to run code analysis for the whole project or a custom scope and examine the results in a separate window.</w:t>
      </w:r>
    </w:p>
    <w:p w14:paraId="28136DE9" w14:textId="6F759578" w:rsidR="00F37DA6" w:rsidRDefault="00F37DA6" w:rsidP="00F37DA6"/>
    <w:p w14:paraId="02AC95AF" w14:textId="77777777" w:rsidR="00864662" w:rsidRDefault="00864662" w:rsidP="00864662">
      <w:r>
        <w:t xml:space="preserve">To reformat code according to the style defined on the </w:t>
      </w:r>
      <w:r w:rsidRPr="00705801">
        <w:rPr>
          <w:b/>
          <w:bCs/>
          <w:color w:val="833C0B" w:themeColor="accent2" w:themeShade="80"/>
        </w:rPr>
        <w:t>Editor | Code Style</w:t>
      </w:r>
      <w:r>
        <w:t xml:space="preserve"> page of the Settings/Preferences dialog </w:t>
      </w:r>
      <w:r w:rsidRPr="00705801">
        <w:rPr>
          <w:b/>
          <w:bCs/>
          <w:color w:val="833C0B" w:themeColor="accent2" w:themeShade="80"/>
        </w:rPr>
        <w:t>Ctrl+Alt+S,</w:t>
      </w:r>
      <w:r>
        <w:t xml:space="preserve"> select </w:t>
      </w:r>
      <w:r w:rsidRPr="00705801">
        <w:rPr>
          <w:b/>
          <w:bCs/>
          <w:color w:val="833C0B" w:themeColor="accent2" w:themeShade="80"/>
        </w:rPr>
        <w:t>Code | Reformat</w:t>
      </w:r>
      <w:r>
        <w:t xml:space="preserve"> </w:t>
      </w:r>
      <w:r w:rsidRPr="00705801">
        <w:rPr>
          <w:b/>
          <w:bCs/>
          <w:color w:val="833C0B" w:themeColor="accent2" w:themeShade="80"/>
        </w:rPr>
        <w:t>Code</w:t>
      </w:r>
      <w:r>
        <w:t xml:space="preserve"> from the main menu.</w:t>
      </w:r>
    </w:p>
    <w:p w14:paraId="0CF40413" w14:textId="67E1279E" w:rsidR="00864662" w:rsidRDefault="00864662" w:rsidP="00864662">
      <w:r>
        <w:t xml:space="preserve">You can also use </w:t>
      </w:r>
      <w:r w:rsidRPr="00705801">
        <w:rPr>
          <w:b/>
          <w:bCs/>
          <w:color w:val="833C0B" w:themeColor="accent2" w:themeShade="80"/>
        </w:rPr>
        <w:t>Code | Optimize</w:t>
      </w:r>
      <w:r>
        <w:t xml:space="preserve"> Imports to organize import statements according to the project code style settings and remove unused imports.</w:t>
      </w:r>
    </w:p>
    <w:p w14:paraId="43B9C9C4" w14:textId="497E3739" w:rsidR="00494986" w:rsidRDefault="00494986" w:rsidP="00864662"/>
    <w:p w14:paraId="0A196971" w14:textId="56EBB0B3" w:rsidR="00494986" w:rsidRDefault="00494986" w:rsidP="00864662">
      <w:r w:rsidRPr="00494986">
        <w:rPr>
          <w:b/>
          <w:bCs/>
          <w:color w:val="833C0B" w:themeColor="accent2" w:themeShade="80"/>
        </w:rPr>
        <w:t>Alt+Maj+F</w:t>
      </w:r>
      <w:r w:rsidRPr="00494986">
        <w:t xml:space="preserve"> lets you add project elements (files, folders, packages, instance, and class members) to a Favorites list Alt+2, which also automatically adds your bookmarks and breakpoints:</w:t>
      </w:r>
    </w:p>
    <w:p w14:paraId="2AE6B944" w14:textId="008FAB73" w:rsidR="00494986" w:rsidRDefault="00494986" w:rsidP="00864662">
      <w:r>
        <w:rPr>
          <w:noProof/>
        </w:rPr>
        <w:lastRenderedPageBreak/>
        <w:drawing>
          <wp:inline distT="0" distB="0" distL="0" distR="0" wp14:anchorId="4BC1BE07" wp14:editId="037AE9C8">
            <wp:extent cx="4114800" cy="13017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37671" cy="1308985"/>
                    </a:xfrm>
                    <a:prstGeom prst="rect">
                      <a:avLst/>
                    </a:prstGeom>
                  </pic:spPr>
                </pic:pic>
              </a:graphicData>
            </a:graphic>
          </wp:inline>
        </w:drawing>
      </w:r>
    </w:p>
    <w:p w14:paraId="22B10F14" w14:textId="7D9C43DC" w:rsidR="00D60B09" w:rsidRDefault="00D60B09" w:rsidP="00864662"/>
    <w:p w14:paraId="11B9336E" w14:textId="77777777" w:rsidR="00D60B09" w:rsidRDefault="00D60B09" w:rsidP="00D60B09">
      <w:r>
        <w:t>You can generate boilerplate code such as getters and setters and implement interface methods using code completion.</w:t>
      </w:r>
    </w:p>
    <w:p w14:paraId="6EE45335" w14:textId="7AC7A39C" w:rsidR="00D60B09" w:rsidRDefault="00D60B09" w:rsidP="00D60B09">
      <w:r>
        <w:t>Just start typing the would-be name of a method, for example, gn to generate getName() or ct to implement compareTo().</w:t>
      </w:r>
    </w:p>
    <w:p w14:paraId="57DC7E53" w14:textId="01437747" w:rsidR="00D60B09" w:rsidRDefault="00D60B09" w:rsidP="00D60B09">
      <w:r>
        <w:rPr>
          <w:noProof/>
        </w:rPr>
        <w:drawing>
          <wp:inline distT="0" distB="0" distL="0" distR="0" wp14:anchorId="144399B1" wp14:editId="2B852898">
            <wp:extent cx="3314700" cy="99236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8925" cy="999617"/>
                    </a:xfrm>
                    <a:prstGeom prst="rect">
                      <a:avLst/>
                    </a:prstGeom>
                  </pic:spPr>
                </pic:pic>
              </a:graphicData>
            </a:graphic>
          </wp:inline>
        </w:drawing>
      </w:r>
    </w:p>
    <w:p w14:paraId="4F2A3F93" w14:textId="5D5ED92D" w:rsidR="00494986" w:rsidRDefault="00881BE5" w:rsidP="00864662">
      <w:r w:rsidRPr="00881BE5">
        <w:t xml:space="preserve">You can start referring to an Ant property or target even if it's not defined yet. Press </w:t>
      </w:r>
      <w:r w:rsidRPr="00881BE5">
        <w:rPr>
          <w:b/>
          <w:bCs/>
          <w:color w:val="833C0B" w:themeColor="accent2" w:themeShade="80"/>
        </w:rPr>
        <w:t>Alt+Entrée</w:t>
      </w:r>
      <w:r w:rsidRPr="00881BE5">
        <w:t xml:space="preserve"> and choose Create property from the list of intention actions to create the necessary tag without leaving your current editing location.</w:t>
      </w:r>
    </w:p>
    <w:p w14:paraId="1ABE6C84" w14:textId="77777777" w:rsidR="009A369B" w:rsidRDefault="009A369B" w:rsidP="00864662"/>
    <w:p w14:paraId="2333B905" w14:textId="77777777" w:rsidR="009A369B" w:rsidRDefault="009A369B" w:rsidP="009A369B">
      <w:r w:rsidRPr="00131612">
        <w:rPr>
          <w:b/>
          <w:bCs/>
          <w:color w:val="833C0B" w:themeColor="accent2" w:themeShade="80"/>
        </w:rPr>
        <w:t>Echap</w:t>
      </w:r>
      <w:r>
        <w:t xml:space="preserve"> in any tool window moves the focus to the editor.</w:t>
      </w:r>
    </w:p>
    <w:p w14:paraId="124DB9D4" w14:textId="77777777" w:rsidR="009A369B" w:rsidRDefault="009A369B" w:rsidP="009A369B">
      <w:r w:rsidRPr="00131612">
        <w:rPr>
          <w:b/>
          <w:bCs/>
          <w:color w:val="833C0B" w:themeColor="accent2" w:themeShade="80"/>
        </w:rPr>
        <w:t>Maj+Echap</w:t>
      </w:r>
      <w:r>
        <w:t xml:space="preserve"> moves the focus to the editor and hides the current or the last active tool window.</w:t>
      </w:r>
    </w:p>
    <w:p w14:paraId="05365544" w14:textId="4ADEB8A8" w:rsidR="00881BE5" w:rsidRDefault="009A369B" w:rsidP="009A369B">
      <w:r w:rsidRPr="00131612">
        <w:rPr>
          <w:b/>
          <w:bCs/>
          <w:color w:val="833C0B" w:themeColor="accent2" w:themeShade="80"/>
        </w:rPr>
        <w:t>F12</w:t>
      </w:r>
      <w:r w:rsidRPr="00131612">
        <w:rPr>
          <w:color w:val="833C0B" w:themeColor="accent2" w:themeShade="80"/>
        </w:rPr>
        <w:t xml:space="preserve"> </w:t>
      </w:r>
      <w:r>
        <w:t>moves the focus from the editor to the last focused tool window.</w:t>
      </w:r>
    </w:p>
    <w:p w14:paraId="072CED70" w14:textId="619D84D4" w:rsidR="001442CF" w:rsidRDefault="001442CF" w:rsidP="00864662"/>
    <w:p w14:paraId="72FD9A1F" w14:textId="00AC1D00" w:rsidR="001442CF" w:rsidRDefault="00AA552B" w:rsidP="00864662">
      <w:r w:rsidRPr="00AA552B">
        <w:t xml:space="preserve">To quickly open any class, field, or function in the editor, press </w:t>
      </w:r>
      <w:r w:rsidRPr="00AA552B">
        <w:rPr>
          <w:b/>
          <w:bCs/>
          <w:color w:val="833C0B" w:themeColor="accent2" w:themeShade="80"/>
        </w:rPr>
        <w:t>Ctrl+Alt+Maj+N (Navigate | Symbol)</w:t>
      </w:r>
      <w:r w:rsidRPr="00AA552B">
        <w:rPr>
          <w:color w:val="833C0B" w:themeColor="accent2" w:themeShade="80"/>
        </w:rPr>
        <w:t xml:space="preserve"> </w:t>
      </w:r>
      <w:r w:rsidRPr="00AA552B">
        <w:t>and start typing its name.</w:t>
      </w:r>
    </w:p>
    <w:p w14:paraId="65E141DE" w14:textId="0DA8DCAF" w:rsidR="00AA552B" w:rsidRDefault="00AA552B" w:rsidP="00864662"/>
    <w:p w14:paraId="2226EE42" w14:textId="15896707" w:rsidR="00AA552B" w:rsidRDefault="009C2FF0" w:rsidP="00864662">
      <w:r w:rsidRPr="009C2FF0">
        <w:t xml:space="preserve">Use camel case in the Search Everywhere popup (double </w:t>
      </w:r>
      <w:r w:rsidRPr="009C2FF0">
        <w:rPr>
          <w:b/>
          <w:bCs/>
          <w:color w:val="833C0B" w:themeColor="accent2" w:themeShade="80"/>
        </w:rPr>
        <w:t>Shift</w:t>
      </w:r>
      <w:r w:rsidRPr="009C2FF0">
        <w:t>) to filter the list of results when searching for a class, file, or symbol.</w:t>
      </w:r>
    </w:p>
    <w:p w14:paraId="5342447E" w14:textId="25E863C8" w:rsidR="009C2FF0" w:rsidRDefault="009C2FF0" w:rsidP="00864662">
      <w:r>
        <w:rPr>
          <w:noProof/>
        </w:rPr>
        <w:drawing>
          <wp:inline distT="0" distB="0" distL="0" distR="0" wp14:anchorId="7FC6E4F9" wp14:editId="0C2C98A3">
            <wp:extent cx="3818466" cy="8077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5985" cy="809311"/>
                    </a:xfrm>
                    <a:prstGeom prst="rect">
                      <a:avLst/>
                    </a:prstGeom>
                  </pic:spPr>
                </pic:pic>
              </a:graphicData>
            </a:graphic>
          </wp:inline>
        </w:drawing>
      </w:r>
    </w:p>
    <w:p w14:paraId="25D0D309" w14:textId="77777777" w:rsidR="00430565" w:rsidRDefault="00430565" w:rsidP="00430565"/>
    <w:p w14:paraId="2216150A" w14:textId="4BF58A8B" w:rsidR="00430565" w:rsidRDefault="00430565" w:rsidP="00430565">
      <w:r>
        <w:t>You do not need to open a file in the editor to change its line separator style. Use the Project tool window instead: select one or more files or folders, select</w:t>
      </w:r>
      <w:r w:rsidRPr="00A037FE">
        <w:rPr>
          <w:b/>
          <w:bCs/>
          <w:color w:val="833C0B" w:themeColor="accent2" w:themeShade="80"/>
        </w:rPr>
        <w:t xml:space="preserve"> File | File Properties| Line Separators </w:t>
      </w:r>
      <w:r>
        <w:t>from the main menu, and then choose the desired line ending style.</w:t>
      </w:r>
    </w:p>
    <w:p w14:paraId="5F48BCD5" w14:textId="57816554" w:rsidR="009C2FF0" w:rsidRDefault="00430565" w:rsidP="00430565">
      <w:r>
        <w:lastRenderedPageBreak/>
        <w:t>For a directory, new line separator applies recursively.</w:t>
      </w:r>
    </w:p>
    <w:p w14:paraId="1A192614" w14:textId="51D68995" w:rsidR="00A037FE" w:rsidRDefault="00A037FE" w:rsidP="00430565"/>
    <w:p w14:paraId="2E68FB70" w14:textId="63D344BA" w:rsidR="00A037FE" w:rsidRDefault="00716C4B" w:rsidP="00430565">
      <w:r w:rsidRPr="00716C4B">
        <w:t xml:space="preserve">To split changes made to the same file between different commits, in the Commit tool window </w:t>
      </w:r>
      <w:r w:rsidRPr="00716C4B">
        <w:rPr>
          <w:b/>
          <w:bCs/>
          <w:color w:val="833C0B" w:themeColor="accent2" w:themeShade="80"/>
        </w:rPr>
        <w:t>Alt+0</w:t>
      </w:r>
      <w:r w:rsidRPr="00716C4B">
        <w:rPr>
          <w:color w:val="833C0B" w:themeColor="accent2" w:themeShade="80"/>
        </w:rPr>
        <w:t xml:space="preserve"> </w:t>
      </w:r>
      <w:r w:rsidRPr="00716C4B">
        <w:rPr>
          <w:b/>
          <w:bCs/>
        </w:rPr>
        <w:t>click</w:t>
      </w:r>
      <w:r w:rsidRPr="00716C4B">
        <w:t xml:space="preserve"> </w:t>
      </w:r>
      <w:r w:rsidRPr="00716C4B">
        <w:rPr>
          <w:b/>
          <w:bCs/>
        </w:rPr>
        <w:t>Diff</w:t>
      </w:r>
      <w:r w:rsidRPr="00716C4B">
        <w:t xml:space="preserve">. Select the checkbox next to each </w:t>
      </w:r>
      <w:r w:rsidRPr="00716C4B">
        <w:rPr>
          <w:b/>
          <w:bCs/>
        </w:rPr>
        <w:t>chunk</w:t>
      </w:r>
      <w:r w:rsidRPr="00716C4B">
        <w:t xml:space="preserve"> of modified or new code that you want to commit and click Commit. Unselected changes will stay in the current changelist.</w:t>
      </w:r>
    </w:p>
    <w:p w14:paraId="3B008CA8" w14:textId="2602A32C" w:rsidR="00716C4B" w:rsidRDefault="00716C4B" w:rsidP="00430565">
      <w:r>
        <w:rPr>
          <w:noProof/>
        </w:rPr>
        <w:drawing>
          <wp:inline distT="0" distB="0" distL="0" distR="0" wp14:anchorId="5E47A8D5" wp14:editId="579FBD0E">
            <wp:extent cx="3855720" cy="1363017"/>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7280" cy="1370639"/>
                    </a:xfrm>
                    <a:prstGeom prst="rect">
                      <a:avLst/>
                    </a:prstGeom>
                  </pic:spPr>
                </pic:pic>
              </a:graphicData>
            </a:graphic>
          </wp:inline>
        </w:drawing>
      </w:r>
    </w:p>
    <w:p w14:paraId="4E3A933E" w14:textId="3B40BA3B" w:rsidR="00716C4B" w:rsidRDefault="00EF4DD8" w:rsidP="00430565">
      <w:r w:rsidRPr="00EF4DD8">
        <w:t xml:space="preserve">Press </w:t>
      </w:r>
      <w:r w:rsidRPr="00EF4DD8">
        <w:rPr>
          <w:b/>
          <w:bCs/>
          <w:color w:val="833C0B" w:themeColor="accent2" w:themeShade="80"/>
        </w:rPr>
        <w:t>Ctrl+E (View | Recent Files</w:t>
      </w:r>
      <w:r w:rsidRPr="00EF4DD8">
        <w:t>) to view the list of recently opened files.</w:t>
      </w:r>
    </w:p>
    <w:p w14:paraId="3D354F7D" w14:textId="41373106" w:rsidR="00EF4DD8" w:rsidRDefault="00EF4DD8" w:rsidP="00430565"/>
    <w:p w14:paraId="7D607902" w14:textId="750180F1" w:rsidR="00EF4DD8" w:rsidRDefault="00EF4DD8" w:rsidP="00430565">
      <w:r>
        <w:rPr>
          <w:noProof/>
        </w:rPr>
        <w:drawing>
          <wp:inline distT="0" distB="0" distL="0" distR="0" wp14:anchorId="0D27A277" wp14:editId="7AADB4E4">
            <wp:extent cx="2712720" cy="1958589"/>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1416" cy="1972088"/>
                    </a:xfrm>
                    <a:prstGeom prst="rect">
                      <a:avLst/>
                    </a:prstGeom>
                  </pic:spPr>
                </pic:pic>
              </a:graphicData>
            </a:graphic>
          </wp:inline>
        </w:drawing>
      </w:r>
    </w:p>
    <w:p w14:paraId="55BC8FF7" w14:textId="24D2A8ED" w:rsidR="00EF4DD8" w:rsidRDefault="00EF4DD8" w:rsidP="00430565"/>
    <w:p w14:paraId="40A74664" w14:textId="127FE94B" w:rsidR="0083674C" w:rsidRDefault="0083674C" w:rsidP="00430565">
      <w:r w:rsidRPr="0083674C">
        <w:t xml:space="preserve">Use the Smart code </w:t>
      </w:r>
      <w:r w:rsidRPr="0083674C">
        <w:rPr>
          <w:b/>
          <w:bCs/>
          <w:color w:val="833C0B" w:themeColor="accent2" w:themeShade="80"/>
        </w:rPr>
        <w:t>completion Ctrl+Maj+Espace</w:t>
      </w:r>
      <w:r w:rsidRPr="0083674C">
        <w:rPr>
          <w:color w:val="833C0B" w:themeColor="accent2" w:themeShade="80"/>
        </w:rPr>
        <w:t xml:space="preserve"> </w:t>
      </w:r>
      <w:r w:rsidRPr="0083674C">
        <w:t>after the new keyword to instantiate an object of the expected type.</w:t>
      </w:r>
    </w:p>
    <w:p w14:paraId="50258C94" w14:textId="7EB14844" w:rsidR="0083674C" w:rsidRDefault="0083674C" w:rsidP="00430565">
      <w:r>
        <w:rPr>
          <w:noProof/>
        </w:rPr>
        <w:drawing>
          <wp:inline distT="0" distB="0" distL="0" distR="0" wp14:anchorId="7551D601" wp14:editId="1D2A66AA">
            <wp:extent cx="4095925" cy="11811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3269" cy="1183218"/>
                    </a:xfrm>
                    <a:prstGeom prst="rect">
                      <a:avLst/>
                    </a:prstGeom>
                  </pic:spPr>
                </pic:pic>
              </a:graphicData>
            </a:graphic>
          </wp:inline>
        </w:drawing>
      </w:r>
    </w:p>
    <w:p w14:paraId="722E67F7" w14:textId="2B8E48A6" w:rsidR="0083674C" w:rsidRDefault="0083674C" w:rsidP="00430565"/>
    <w:p w14:paraId="0C85C6CC" w14:textId="07C34857" w:rsidR="00555F85" w:rsidRDefault="00555F85" w:rsidP="00430565">
      <w:r w:rsidRPr="00555F85">
        <w:t xml:space="preserve">To access all VCS-related commands available in the current context, press </w:t>
      </w:r>
      <w:r w:rsidRPr="00555F85">
        <w:rPr>
          <w:b/>
          <w:bCs/>
          <w:color w:val="833C0B" w:themeColor="accent2" w:themeShade="80"/>
        </w:rPr>
        <w:t>Alt+`.</w:t>
      </w:r>
    </w:p>
    <w:p w14:paraId="69BAE621" w14:textId="2242FFAC" w:rsidR="00555F85" w:rsidRDefault="00555F85" w:rsidP="00430565">
      <w:r>
        <w:rPr>
          <w:noProof/>
        </w:rPr>
        <w:lastRenderedPageBreak/>
        <w:drawing>
          <wp:inline distT="0" distB="0" distL="0" distR="0" wp14:anchorId="7F574079" wp14:editId="611A309E">
            <wp:extent cx="2849880" cy="2083378"/>
            <wp:effectExtent l="0" t="0" r="762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4544" cy="2094098"/>
                    </a:xfrm>
                    <a:prstGeom prst="rect">
                      <a:avLst/>
                    </a:prstGeom>
                  </pic:spPr>
                </pic:pic>
              </a:graphicData>
            </a:graphic>
          </wp:inline>
        </w:drawing>
      </w:r>
    </w:p>
    <w:p w14:paraId="7CB5CB5C" w14:textId="3D58B2FE" w:rsidR="0083674C" w:rsidRDefault="0083674C" w:rsidP="00430565"/>
    <w:p w14:paraId="0ED792B1" w14:textId="4721A91B" w:rsidR="00882A12" w:rsidRDefault="00882A12" w:rsidP="00430565">
      <w:r w:rsidRPr="00882A12">
        <w:t>To preview code without actually scrolling to it, hover your mouse pointer over a warning, error stripe, or just some section of source code on the scrollbar, and you will see a lens:</w:t>
      </w:r>
    </w:p>
    <w:p w14:paraId="71613C69" w14:textId="52B478B6" w:rsidR="00882A12" w:rsidRDefault="00882A12" w:rsidP="00430565">
      <w:r>
        <w:rPr>
          <w:noProof/>
        </w:rPr>
        <w:drawing>
          <wp:inline distT="0" distB="0" distL="0" distR="0" wp14:anchorId="601383C6" wp14:editId="7E104F05">
            <wp:extent cx="5760720" cy="147066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470660"/>
                    </a:xfrm>
                    <a:prstGeom prst="rect">
                      <a:avLst/>
                    </a:prstGeom>
                  </pic:spPr>
                </pic:pic>
              </a:graphicData>
            </a:graphic>
          </wp:inline>
        </w:drawing>
      </w:r>
    </w:p>
    <w:p w14:paraId="7087CEBB" w14:textId="72B9ECDD" w:rsidR="00882A12" w:rsidRDefault="00882A12" w:rsidP="00430565">
      <w:r w:rsidRPr="00882A12">
        <w:t xml:space="preserve">To disable the lens, right-click the code analysis marker at the top of the scrollbar and clear the </w:t>
      </w:r>
      <w:r w:rsidRPr="00882A12">
        <w:rPr>
          <w:b/>
          <w:bCs/>
        </w:rPr>
        <w:t>Show code lens on scrollbar hover</w:t>
      </w:r>
      <w:r w:rsidRPr="00882A12">
        <w:t xml:space="preserve"> checkbox.</w:t>
      </w:r>
    </w:p>
    <w:p w14:paraId="78227D43" w14:textId="5E2C66A7" w:rsidR="00EF4DD8" w:rsidRDefault="00EF4DD8" w:rsidP="00430565"/>
    <w:p w14:paraId="686B037C" w14:textId="35819DE8" w:rsidR="00EF4DD8" w:rsidRDefault="005A4A24" w:rsidP="00430565">
      <w:r w:rsidRPr="005A4A24">
        <w:t xml:space="preserve">To search for a code pattern or a grammatical construct, select </w:t>
      </w:r>
      <w:r w:rsidRPr="00140538">
        <w:rPr>
          <w:b/>
          <w:bCs/>
        </w:rPr>
        <w:t>Edit | Find | Search Structurally.</w:t>
      </w:r>
    </w:p>
    <w:p w14:paraId="4893A0AD" w14:textId="1AFE1268" w:rsidR="005A4A24" w:rsidRDefault="005A4A24" w:rsidP="00430565">
      <w:r>
        <w:rPr>
          <w:noProof/>
        </w:rPr>
        <w:drawing>
          <wp:inline distT="0" distB="0" distL="0" distR="0" wp14:anchorId="2A2FA5EE" wp14:editId="0384AD3F">
            <wp:extent cx="4183380" cy="1799794"/>
            <wp:effectExtent l="0" t="0" r="762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5136" cy="1809154"/>
                    </a:xfrm>
                    <a:prstGeom prst="rect">
                      <a:avLst/>
                    </a:prstGeom>
                  </pic:spPr>
                </pic:pic>
              </a:graphicData>
            </a:graphic>
          </wp:inline>
        </w:drawing>
      </w:r>
    </w:p>
    <w:p w14:paraId="2014E8EA" w14:textId="5D381746" w:rsidR="00A14173" w:rsidRDefault="00A14173" w:rsidP="00430565"/>
    <w:p w14:paraId="2E75B217" w14:textId="77777777" w:rsidR="00140538" w:rsidRDefault="00140538" w:rsidP="00140538">
      <w:r>
        <w:t xml:space="preserve">Use the </w:t>
      </w:r>
      <w:r w:rsidRPr="00140538">
        <w:rPr>
          <w:b/>
          <w:bCs/>
          <w:color w:val="833C0B" w:themeColor="accent2" w:themeShade="80"/>
        </w:rPr>
        <w:t>Edit | Copy | Copy</w:t>
      </w:r>
      <w:r w:rsidRPr="00140538">
        <w:rPr>
          <w:color w:val="833C0B" w:themeColor="accent2" w:themeShade="80"/>
        </w:rPr>
        <w:t xml:space="preserve"> </w:t>
      </w:r>
      <w:r>
        <w:t>Reference action to insert a reference to a field/method/class/file into the current position in the editor.</w:t>
      </w:r>
    </w:p>
    <w:p w14:paraId="4BE1B018" w14:textId="06058711" w:rsidR="00A14173" w:rsidRDefault="00140538" w:rsidP="00140538">
      <w:r>
        <w:t xml:space="preserve">Position the caret within the </w:t>
      </w:r>
      <w:r w:rsidRPr="00140538">
        <w:rPr>
          <w:b/>
          <w:bCs/>
          <w:color w:val="833C0B" w:themeColor="accent2" w:themeShade="80"/>
        </w:rPr>
        <w:t>myMethod</w:t>
      </w:r>
      <w:r w:rsidRPr="00140538">
        <w:rPr>
          <w:color w:val="833C0B" w:themeColor="accent2" w:themeShade="80"/>
        </w:rPr>
        <w:t xml:space="preserve"> </w:t>
      </w:r>
      <w:r>
        <w:t>method name and press</w:t>
      </w:r>
      <w:r w:rsidRPr="00140538">
        <w:rPr>
          <w:b/>
          <w:bCs/>
          <w:color w:val="833C0B" w:themeColor="accent2" w:themeShade="80"/>
        </w:rPr>
        <w:t xml:space="preserve"> Ctrl+Alt+Maj+C</w:t>
      </w:r>
      <w:r>
        <w:t>:</w:t>
      </w:r>
    </w:p>
    <w:p w14:paraId="1D1B3D18" w14:textId="72587B66" w:rsidR="00140538" w:rsidRDefault="00140538" w:rsidP="00140538">
      <w:r>
        <w:rPr>
          <w:noProof/>
        </w:rPr>
        <w:lastRenderedPageBreak/>
        <w:drawing>
          <wp:inline distT="0" distB="0" distL="0" distR="0" wp14:anchorId="2316AE60" wp14:editId="122A0D9A">
            <wp:extent cx="1874520" cy="803861"/>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5325" cy="808494"/>
                    </a:xfrm>
                    <a:prstGeom prst="rect">
                      <a:avLst/>
                    </a:prstGeom>
                  </pic:spPr>
                </pic:pic>
              </a:graphicData>
            </a:graphic>
          </wp:inline>
        </w:drawing>
      </w:r>
    </w:p>
    <w:p w14:paraId="4782E992" w14:textId="586223EA" w:rsidR="00140538" w:rsidRDefault="00140538" w:rsidP="00140538">
      <w:r w:rsidRPr="00140538">
        <w:t xml:space="preserve">To paste the reference, press </w:t>
      </w:r>
      <w:r w:rsidRPr="00140538">
        <w:rPr>
          <w:b/>
          <w:bCs/>
          <w:color w:val="833C0B" w:themeColor="accent2" w:themeShade="80"/>
        </w:rPr>
        <w:t>Ctrl+V:</w:t>
      </w:r>
    </w:p>
    <w:p w14:paraId="4808BC5F" w14:textId="31A960C1" w:rsidR="00140538" w:rsidRDefault="00140538" w:rsidP="00140538">
      <w:r>
        <w:rPr>
          <w:noProof/>
        </w:rPr>
        <w:drawing>
          <wp:inline distT="0" distB="0" distL="0" distR="0" wp14:anchorId="3FEE6A7A" wp14:editId="3F9AD34F">
            <wp:extent cx="1394460" cy="360108"/>
            <wp:effectExtent l="0" t="0" r="0" b="190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5824" cy="370790"/>
                    </a:xfrm>
                    <a:prstGeom prst="rect">
                      <a:avLst/>
                    </a:prstGeom>
                  </pic:spPr>
                </pic:pic>
              </a:graphicData>
            </a:graphic>
          </wp:inline>
        </w:drawing>
      </w:r>
    </w:p>
    <w:p w14:paraId="49F1AAE6" w14:textId="64097ECA" w:rsidR="00140538" w:rsidRDefault="00140538" w:rsidP="00140538">
      <w:r w:rsidRPr="00140538">
        <w:t xml:space="preserve">You can also copy references in the </w:t>
      </w:r>
      <w:r w:rsidRPr="00213F39">
        <w:rPr>
          <w:b/>
          <w:bCs/>
        </w:rPr>
        <w:t>Go to Class/Go to Symbol/Go to File</w:t>
      </w:r>
      <w:r w:rsidRPr="00140538">
        <w:t xml:space="preserve"> dialogs. Press </w:t>
      </w:r>
      <w:r w:rsidRPr="00213F39">
        <w:rPr>
          <w:b/>
          <w:bCs/>
          <w:color w:val="833C0B" w:themeColor="accent2" w:themeShade="80"/>
        </w:rPr>
        <w:t>Ctrl+C</w:t>
      </w:r>
      <w:r w:rsidRPr="00213F39">
        <w:rPr>
          <w:color w:val="833C0B" w:themeColor="accent2" w:themeShade="80"/>
        </w:rPr>
        <w:t xml:space="preserve"> </w:t>
      </w:r>
      <w:r w:rsidRPr="00140538">
        <w:t>on any element in the lookup list.</w:t>
      </w:r>
    </w:p>
    <w:p w14:paraId="5B51EDB0" w14:textId="77777777" w:rsidR="00213F39" w:rsidRDefault="00213F39" w:rsidP="00140538"/>
    <w:p w14:paraId="58D14188" w14:textId="352192CC" w:rsidR="00140538" w:rsidRDefault="00213F39" w:rsidP="00140538">
      <w:r w:rsidRPr="00213F39">
        <w:t>nvoking Type-matching code completion (</w:t>
      </w:r>
      <w:r w:rsidRPr="00213F39">
        <w:rPr>
          <w:b/>
          <w:bCs/>
          <w:color w:val="833C0B" w:themeColor="accent2" w:themeShade="80"/>
        </w:rPr>
        <w:t>Ctrl+Maj+Espace</w:t>
      </w:r>
      <w:r w:rsidRPr="00213F39">
        <w:t>) twice when there's an array of the expected type in the context will suggest getting an element from this array.</w:t>
      </w:r>
    </w:p>
    <w:p w14:paraId="42C79CA8" w14:textId="4C1B99F4" w:rsidR="00D054FB" w:rsidRDefault="00213F39" w:rsidP="00140538">
      <w:r>
        <w:rPr>
          <w:noProof/>
        </w:rPr>
        <w:drawing>
          <wp:inline distT="0" distB="0" distL="0" distR="0" wp14:anchorId="38B777A6" wp14:editId="2C017C5D">
            <wp:extent cx="3329940" cy="1274421"/>
            <wp:effectExtent l="0" t="0" r="3810" b="254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9340" cy="1281846"/>
                    </a:xfrm>
                    <a:prstGeom prst="rect">
                      <a:avLst/>
                    </a:prstGeom>
                  </pic:spPr>
                </pic:pic>
              </a:graphicData>
            </a:graphic>
          </wp:inline>
        </w:drawing>
      </w:r>
    </w:p>
    <w:p w14:paraId="59EDFF54" w14:textId="750AB060" w:rsidR="00D054FB" w:rsidRDefault="00D054FB" w:rsidP="00140538"/>
    <w:p w14:paraId="361D4810" w14:textId="78642345" w:rsidR="00D054FB" w:rsidRDefault="00D054FB" w:rsidP="00140538">
      <w:r w:rsidRPr="00D054FB">
        <w:t>You can inject SQL into a string literal (</w:t>
      </w:r>
      <w:r w:rsidRPr="00D054FB">
        <w:rPr>
          <w:b/>
          <w:bCs/>
          <w:color w:val="833C0B" w:themeColor="accent2" w:themeShade="80"/>
        </w:rPr>
        <w:t>Alt+Entrée</w:t>
      </w:r>
      <w:r w:rsidRPr="00D054FB">
        <w:rPr>
          <w:color w:val="833C0B" w:themeColor="accent2" w:themeShade="80"/>
        </w:rPr>
        <w:t xml:space="preserve"> </w:t>
      </w:r>
      <w:r w:rsidRPr="00D054FB">
        <w:t xml:space="preserve">| </w:t>
      </w:r>
      <w:r w:rsidRPr="00D054FB">
        <w:rPr>
          <w:b/>
          <w:bCs/>
        </w:rPr>
        <w:t>Inject language or reference | &lt;SQL dialect&gt;)</w:t>
      </w:r>
      <w:r w:rsidRPr="00D054FB">
        <w:t xml:space="preserve"> and then use coding assistance for SQL.</w:t>
      </w:r>
    </w:p>
    <w:p w14:paraId="34AA0E7F" w14:textId="11CA808E" w:rsidR="00D054FB" w:rsidRDefault="00D054FB" w:rsidP="00140538">
      <w:r>
        <w:rPr>
          <w:noProof/>
        </w:rPr>
        <w:drawing>
          <wp:inline distT="0" distB="0" distL="0" distR="0" wp14:anchorId="1DCDF5B3" wp14:editId="6F51021A">
            <wp:extent cx="3779520" cy="86239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7666" cy="873376"/>
                    </a:xfrm>
                    <a:prstGeom prst="rect">
                      <a:avLst/>
                    </a:prstGeom>
                  </pic:spPr>
                </pic:pic>
              </a:graphicData>
            </a:graphic>
          </wp:inline>
        </w:drawing>
      </w:r>
    </w:p>
    <w:p w14:paraId="20B28AA6" w14:textId="5B2C915D" w:rsidR="00D054FB" w:rsidRDefault="00D054FB" w:rsidP="00140538"/>
    <w:p w14:paraId="57D185FC" w14:textId="3807DAF3" w:rsidR="006E2000" w:rsidRDefault="006E2000" w:rsidP="00140538">
      <w:r w:rsidRPr="006E2000">
        <w:t xml:space="preserve">When using code completion, you can accept the current selection in the suggestions list with </w:t>
      </w:r>
      <w:r w:rsidRPr="006E2000">
        <w:rPr>
          <w:b/>
          <w:bCs/>
          <w:color w:val="833C0B" w:themeColor="accent2" w:themeShade="80"/>
        </w:rPr>
        <w:t>Ctrl+Maj+Entrée</w:t>
      </w:r>
      <w:r w:rsidRPr="006E2000">
        <w:t>. IntelliJ IDEA Community will not only insert the selected string, but also turn the current code construct into a syntactically correct one (balance parentheses, add missing braces and semicolons, and so on).</w:t>
      </w:r>
    </w:p>
    <w:p w14:paraId="20677D89" w14:textId="3DD23684" w:rsidR="006E2000" w:rsidRDefault="006E2000" w:rsidP="00140538"/>
    <w:p w14:paraId="44824077" w14:textId="18DCA2C1" w:rsidR="00B66844" w:rsidRDefault="00B66844" w:rsidP="00140538">
      <w:r w:rsidRPr="00B66844">
        <w:t xml:space="preserve">Press </w:t>
      </w:r>
      <w:r w:rsidRPr="00B66844">
        <w:rPr>
          <w:b/>
          <w:bCs/>
          <w:color w:val="833C0B" w:themeColor="accent2" w:themeShade="80"/>
        </w:rPr>
        <w:t>F2</w:t>
      </w:r>
      <w:r w:rsidRPr="00B66844">
        <w:rPr>
          <w:color w:val="833C0B" w:themeColor="accent2" w:themeShade="80"/>
        </w:rPr>
        <w:t xml:space="preserve"> </w:t>
      </w:r>
      <w:r w:rsidRPr="00B66844">
        <w:t xml:space="preserve">or </w:t>
      </w:r>
      <w:r w:rsidRPr="00B66844">
        <w:rPr>
          <w:b/>
          <w:bCs/>
          <w:color w:val="833C0B" w:themeColor="accent2" w:themeShade="80"/>
        </w:rPr>
        <w:t>Maj+F2</w:t>
      </w:r>
      <w:r w:rsidRPr="00B66844">
        <w:rPr>
          <w:color w:val="833C0B" w:themeColor="accent2" w:themeShade="80"/>
        </w:rPr>
        <w:t xml:space="preserve"> </w:t>
      </w:r>
      <w:r w:rsidRPr="00B66844">
        <w:t>to jump to the next or previous error respectively in the current file.</w:t>
      </w:r>
    </w:p>
    <w:p w14:paraId="635C7218" w14:textId="6C91F475" w:rsidR="00B66844" w:rsidRDefault="00B66844" w:rsidP="00140538"/>
    <w:p w14:paraId="365C225E" w14:textId="7149D8C0" w:rsidR="00B66844" w:rsidRDefault="00B66844" w:rsidP="00140538">
      <w:r w:rsidRPr="00B66844">
        <w:t>If you notice that IntelliJ IDEA Community works slowly, consider reducing the number of folders under antivirus protection. This may significantly improve performance.</w:t>
      </w:r>
    </w:p>
    <w:p w14:paraId="390D21DB" w14:textId="6A297DFA" w:rsidR="00B66844" w:rsidRDefault="00B66844" w:rsidP="00140538"/>
    <w:p w14:paraId="2429C5FC" w14:textId="77777777" w:rsidR="00276AF4" w:rsidRDefault="00276AF4" w:rsidP="00276AF4">
      <w:pPr>
        <w:pStyle w:val="Sansinterligne"/>
      </w:pPr>
      <w:r>
        <w:lastRenderedPageBreak/>
        <w:t>You can exclude any file from your project so that it is ignored by indexing, inspection, and code completion.</w:t>
      </w:r>
    </w:p>
    <w:p w14:paraId="54D2DB3A" w14:textId="719D088B" w:rsidR="00276AF4" w:rsidRDefault="00276AF4" w:rsidP="00276AF4">
      <w:pPr>
        <w:pStyle w:val="Sansinterligne"/>
      </w:pPr>
      <w:r>
        <w:t xml:space="preserve">In the </w:t>
      </w:r>
      <w:r w:rsidRPr="00276AF4">
        <w:rPr>
          <w:b/>
          <w:bCs/>
        </w:rPr>
        <w:t>Project</w:t>
      </w:r>
      <w:r>
        <w:t xml:space="preserve"> tool window, right-click the file you want to exclude and choose </w:t>
      </w:r>
      <w:r w:rsidRPr="00276AF4">
        <w:rPr>
          <w:b/>
          <w:bCs/>
        </w:rPr>
        <w:t>Mark as plain text</w:t>
      </w:r>
      <w:r>
        <w:t xml:space="preserve"> from the context menu. If necessary, you can always revert the file to its original type by the </w:t>
      </w:r>
      <w:r w:rsidRPr="00276AF4">
        <w:rPr>
          <w:b/>
          <w:bCs/>
        </w:rPr>
        <w:t>Mark as &lt;file type&gt;</w:t>
      </w:r>
      <w:r>
        <w:t xml:space="preserve"> command.</w:t>
      </w:r>
    </w:p>
    <w:p w14:paraId="2F47E9EF" w14:textId="6FBAB548" w:rsidR="005A4A24" w:rsidRDefault="005A4A24" w:rsidP="00430565"/>
    <w:p w14:paraId="68C981EA" w14:textId="5287C4BD" w:rsidR="00FA203D" w:rsidRDefault="00FA203D" w:rsidP="00430565">
      <w:r w:rsidRPr="00FA203D">
        <w:t xml:space="preserve">When the </w:t>
      </w:r>
      <w:r w:rsidRPr="00FA203D">
        <w:rPr>
          <w:b/>
          <w:bCs/>
        </w:rPr>
        <w:t>Show suggestions as you type</w:t>
      </w:r>
      <w:r w:rsidRPr="00FA203D">
        <w:t xml:space="preserve"> option is enabled for code completion, </w:t>
      </w:r>
      <w:r w:rsidRPr="00FA203D">
        <w:rPr>
          <w:b/>
          <w:bCs/>
          <w:color w:val="833C0B" w:themeColor="accent2" w:themeShade="80"/>
        </w:rPr>
        <w:t>Ctrl+Bas</w:t>
      </w:r>
      <w:r w:rsidRPr="00FA203D">
        <w:rPr>
          <w:color w:val="833C0B" w:themeColor="accent2" w:themeShade="80"/>
        </w:rPr>
        <w:t xml:space="preserve"> </w:t>
      </w:r>
      <w:r w:rsidRPr="00FA203D">
        <w:t xml:space="preserve">and </w:t>
      </w:r>
      <w:r w:rsidRPr="00FA203D">
        <w:rPr>
          <w:b/>
          <w:bCs/>
          <w:color w:val="833C0B" w:themeColor="accent2" w:themeShade="80"/>
        </w:rPr>
        <w:t>Ctrl+Haut</w:t>
      </w:r>
      <w:r w:rsidRPr="00FA203D">
        <w:rPr>
          <w:color w:val="833C0B" w:themeColor="accent2" w:themeShade="80"/>
        </w:rPr>
        <w:t xml:space="preserve"> </w:t>
      </w:r>
      <w:r w:rsidRPr="00FA203D">
        <w:t>will close it and move the caret down or up in the editor.</w:t>
      </w:r>
    </w:p>
    <w:p w14:paraId="0B71D661" w14:textId="77777777" w:rsidR="005A4A24" w:rsidRDefault="005A4A24" w:rsidP="00430565"/>
    <w:p w14:paraId="5DE19C54" w14:textId="015BDEAF" w:rsidR="00EF4DD8" w:rsidRDefault="00B37367" w:rsidP="00430565">
      <w:r w:rsidRPr="00B37367">
        <w:t xml:space="preserve">You can jump to a file located in a deeply nested directory by pressing </w:t>
      </w:r>
      <w:r w:rsidRPr="00B37367">
        <w:rPr>
          <w:b/>
          <w:bCs/>
          <w:color w:val="833C0B" w:themeColor="accent2" w:themeShade="80"/>
        </w:rPr>
        <w:t>Ctrl+Maj+N</w:t>
      </w:r>
      <w:r w:rsidRPr="00B37367">
        <w:rPr>
          <w:color w:val="833C0B" w:themeColor="accent2" w:themeShade="80"/>
        </w:rPr>
        <w:t xml:space="preserve"> </w:t>
      </w:r>
      <w:r w:rsidRPr="00B37367">
        <w:t>and typing several characters of the enclosing directories and filename. Use either a slash or a backslash as a delimiter.</w:t>
      </w:r>
    </w:p>
    <w:p w14:paraId="3C7A814B" w14:textId="4C0AA453" w:rsidR="00B37367" w:rsidRDefault="00B37367" w:rsidP="00430565">
      <w:r>
        <w:rPr>
          <w:noProof/>
        </w:rPr>
        <w:drawing>
          <wp:inline distT="0" distB="0" distL="0" distR="0" wp14:anchorId="45388C7E" wp14:editId="64F2A757">
            <wp:extent cx="3459480" cy="89080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0681" cy="896260"/>
                    </a:xfrm>
                    <a:prstGeom prst="rect">
                      <a:avLst/>
                    </a:prstGeom>
                  </pic:spPr>
                </pic:pic>
              </a:graphicData>
            </a:graphic>
          </wp:inline>
        </w:drawing>
      </w:r>
    </w:p>
    <w:p w14:paraId="4F4ED752" w14:textId="5BDDDD39" w:rsidR="00B37367" w:rsidRDefault="00B37367" w:rsidP="00430565"/>
    <w:p w14:paraId="0BF72AB1" w14:textId="77777777" w:rsidR="005B772F" w:rsidRDefault="005B772F" w:rsidP="005B772F">
      <w:r>
        <w:t xml:space="preserve">Press </w:t>
      </w:r>
      <w:r w:rsidRPr="005B772F">
        <w:rPr>
          <w:b/>
          <w:bCs/>
          <w:color w:val="833C0B" w:themeColor="accent2" w:themeShade="80"/>
        </w:rPr>
        <w:t>Ctrl+F</w:t>
      </w:r>
      <w:r w:rsidRPr="005B772F">
        <w:rPr>
          <w:color w:val="833C0B" w:themeColor="accent2" w:themeShade="80"/>
        </w:rPr>
        <w:t xml:space="preserve"> </w:t>
      </w:r>
      <w:r>
        <w:t xml:space="preserve">to display the search pane. Press </w:t>
      </w:r>
      <w:r w:rsidRPr="005B772F">
        <w:rPr>
          <w:b/>
          <w:bCs/>
          <w:color w:val="833C0B" w:themeColor="accent2" w:themeShade="80"/>
        </w:rPr>
        <w:t>Ctrl+R</w:t>
      </w:r>
      <w:r w:rsidRPr="005B772F">
        <w:rPr>
          <w:color w:val="833C0B" w:themeColor="accent2" w:themeShade="80"/>
        </w:rPr>
        <w:t xml:space="preserve"> </w:t>
      </w:r>
      <w:r>
        <w:t>to add another field where you can type the replace string.</w:t>
      </w:r>
    </w:p>
    <w:p w14:paraId="697CBE7A" w14:textId="7F0C5D4F" w:rsidR="00B37367" w:rsidRDefault="005B772F" w:rsidP="005B772F">
      <w:r>
        <w:t xml:space="preserve">In the </w:t>
      </w:r>
      <w:r w:rsidRPr="005B772F">
        <w:rPr>
          <w:b/>
          <w:bCs/>
        </w:rPr>
        <w:t>Find in Files</w:t>
      </w:r>
      <w:r>
        <w:t xml:space="preserve"> dialog, you can switch to replace by pressing </w:t>
      </w:r>
      <w:r w:rsidRPr="005B772F">
        <w:rPr>
          <w:b/>
          <w:bCs/>
          <w:color w:val="833C0B" w:themeColor="accent2" w:themeShade="80"/>
        </w:rPr>
        <w:t>Ctrl+Maj+R</w:t>
      </w:r>
      <w:r>
        <w:t xml:space="preserve">. Similarly, press </w:t>
      </w:r>
      <w:r w:rsidRPr="005B772F">
        <w:rPr>
          <w:b/>
          <w:bCs/>
          <w:color w:val="833C0B" w:themeColor="accent2" w:themeShade="80"/>
        </w:rPr>
        <w:t>Ctrl+Maj+F</w:t>
      </w:r>
      <w:r w:rsidRPr="005B772F">
        <w:rPr>
          <w:color w:val="833C0B" w:themeColor="accent2" w:themeShade="80"/>
        </w:rPr>
        <w:t xml:space="preserve"> </w:t>
      </w:r>
      <w:r>
        <w:t>to hide the Replace with field and switch to regular search.</w:t>
      </w:r>
    </w:p>
    <w:p w14:paraId="18648FDF" w14:textId="2FFE8888" w:rsidR="005B772F" w:rsidRDefault="005B772F" w:rsidP="005B772F"/>
    <w:p w14:paraId="67C29436" w14:textId="77777777" w:rsidR="000329F4" w:rsidRDefault="000329F4" w:rsidP="000329F4">
      <w:r>
        <w:t>One can easily convert any Java class to the Kotlin one with the same semantics.</w:t>
      </w:r>
    </w:p>
    <w:p w14:paraId="52C88ABE" w14:textId="18E6170A" w:rsidR="000329F4" w:rsidRDefault="000329F4" w:rsidP="000329F4">
      <w:r>
        <w:t xml:space="preserve">To do that, just choose </w:t>
      </w:r>
      <w:r w:rsidRPr="000329F4">
        <w:rPr>
          <w:b/>
          <w:bCs/>
        </w:rPr>
        <w:t>Code | Convert Java File to Kotlin</w:t>
      </w:r>
      <w:r>
        <w:t xml:space="preserve"> File on the main menu:</w:t>
      </w:r>
    </w:p>
    <w:p w14:paraId="4E0EA33D" w14:textId="52B92C47" w:rsidR="000329F4" w:rsidRDefault="000329F4" w:rsidP="000329F4">
      <w:r>
        <w:rPr>
          <w:noProof/>
        </w:rPr>
        <w:drawing>
          <wp:inline distT="0" distB="0" distL="0" distR="0" wp14:anchorId="5BED967D" wp14:editId="6CB76561">
            <wp:extent cx="2369820" cy="107624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8427" cy="1093774"/>
                    </a:xfrm>
                    <a:prstGeom prst="rect">
                      <a:avLst/>
                    </a:prstGeom>
                  </pic:spPr>
                </pic:pic>
              </a:graphicData>
            </a:graphic>
          </wp:inline>
        </w:drawing>
      </w:r>
    </w:p>
    <w:p w14:paraId="24E48B51" w14:textId="77777777" w:rsidR="000329F4" w:rsidRDefault="000329F4" w:rsidP="000329F4"/>
    <w:p w14:paraId="1D966D6C" w14:textId="77777777" w:rsidR="008D5E4D" w:rsidRDefault="008D5E4D" w:rsidP="008D5E4D">
      <w:r>
        <w:t xml:space="preserve">To quickly wrap a code block in useful constructs, select it in the editor and press </w:t>
      </w:r>
      <w:r w:rsidRPr="008D5E4D">
        <w:rPr>
          <w:b/>
          <w:bCs/>
          <w:color w:val="833C0B" w:themeColor="accent2" w:themeShade="80"/>
        </w:rPr>
        <w:t>Ctrl+Alt+T (Code | Surround With</w:t>
      </w:r>
      <w:r>
        <w:t xml:space="preserve"> ).</w:t>
      </w:r>
    </w:p>
    <w:p w14:paraId="6862FF83" w14:textId="548168D4" w:rsidR="005B772F" w:rsidRDefault="008D5E4D" w:rsidP="008D5E4D">
      <w:r>
        <w:t xml:space="preserve">The list of available options or wrappers is context-sensitive and depends on the language. For example, you can surround </w:t>
      </w:r>
      <w:r w:rsidRPr="008D5E4D">
        <w:rPr>
          <w:b/>
          <w:bCs/>
          <w:color w:val="833C0B" w:themeColor="accent2" w:themeShade="80"/>
        </w:rPr>
        <w:t>html</w:t>
      </w:r>
      <w:r w:rsidRPr="008D5E4D">
        <w:rPr>
          <w:color w:val="833C0B" w:themeColor="accent2" w:themeShade="80"/>
        </w:rPr>
        <w:t xml:space="preserve"> </w:t>
      </w:r>
      <w:r>
        <w:t>blocks with tags, and so on.</w:t>
      </w:r>
    </w:p>
    <w:p w14:paraId="039F6463" w14:textId="573C9CD3" w:rsidR="008D5E4D" w:rsidRDefault="008D5E4D" w:rsidP="008D5E4D">
      <w:r>
        <w:rPr>
          <w:noProof/>
        </w:rPr>
        <w:lastRenderedPageBreak/>
        <w:drawing>
          <wp:inline distT="0" distB="0" distL="0" distR="0" wp14:anchorId="4B5939EC" wp14:editId="79227501">
            <wp:extent cx="3758193" cy="25908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4888" cy="2595416"/>
                    </a:xfrm>
                    <a:prstGeom prst="rect">
                      <a:avLst/>
                    </a:prstGeom>
                  </pic:spPr>
                </pic:pic>
              </a:graphicData>
            </a:graphic>
          </wp:inline>
        </w:drawing>
      </w:r>
    </w:p>
    <w:p w14:paraId="3FCDC813" w14:textId="650DF096" w:rsidR="008D5E4D" w:rsidRDefault="008D5E4D" w:rsidP="008D5E4D"/>
    <w:p w14:paraId="62D3A54C" w14:textId="7AD69551" w:rsidR="00E8177E" w:rsidRDefault="00E8177E" w:rsidP="008D5E4D">
      <w:r w:rsidRPr="00E8177E">
        <w:t xml:space="preserve">To compare active editor with the Clipboard contents, right-click anywhere in the editor and choose </w:t>
      </w:r>
      <w:r w:rsidRPr="00E8177E">
        <w:rPr>
          <w:b/>
          <w:bCs/>
        </w:rPr>
        <w:t>Compare with Clipboard</w:t>
      </w:r>
      <w:r w:rsidRPr="00E8177E">
        <w:t xml:space="preserve"> from the context menu.</w:t>
      </w:r>
    </w:p>
    <w:p w14:paraId="152B4C6C" w14:textId="391F98C9" w:rsidR="00E8177E" w:rsidRDefault="00E8177E" w:rsidP="008D5E4D"/>
    <w:p w14:paraId="0C3530CA" w14:textId="795B673B" w:rsidR="00E8177E" w:rsidRDefault="009D4F60" w:rsidP="008D5E4D">
      <w:r w:rsidRPr="009D4F60">
        <w:t xml:space="preserve">Press </w:t>
      </w:r>
      <w:r w:rsidRPr="009D4F60">
        <w:rPr>
          <w:b/>
          <w:bCs/>
          <w:color w:val="833C0B" w:themeColor="accent2" w:themeShade="80"/>
        </w:rPr>
        <w:t>Ctrl+D</w:t>
      </w:r>
      <w:r w:rsidRPr="009D4F60">
        <w:rPr>
          <w:color w:val="833C0B" w:themeColor="accent2" w:themeShade="80"/>
        </w:rPr>
        <w:t xml:space="preserve"> </w:t>
      </w:r>
      <w:r w:rsidRPr="009D4F60">
        <w:t>in the editor to duplicate the selected block, or the current line when no block is selected.</w:t>
      </w:r>
    </w:p>
    <w:p w14:paraId="429449E7" w14:textId="4DE40C57" w:rsidR="009D4F60" w:rsidRDefault="009D4F60" w:rsidP="008D5E4D"/>
    <w:p w14:paraId="3CC8F034" w14:textId="5A016333" w:rsidR="00190865" w:rsidRDefault="00190865" w:rsidP="008D5E4D">
      <w:r w:rsidRPr="00190865">
        <w:t xml:space="preserve">To close all editor tabs except the current one, keep </w:t>
      </w:r>
      <w:r w:rsidRPr="00190865">
        <w:rPr>
          <w:b/>
          <w:bCs/>
          <w:color w:val="833C0B" w:themeColor="accent2" w:themeShade="80"/>
        </w:rPr>
        <w:t>Alt</w:t>
      </w:r>
      <w:r w:rsidRPr="00190865">
        <w:rPr>
          <w:color w:val="833C0B" w:themeColor="accent2" w:themeShade="80"/>
        </w:rPr>
        <w:t xml:space="preserve"> </w:t>
      </w:r>
      <w:r w:rsidRPr="00190865">
        <w:t xml:space="preserve">(on Windows and Linux) / </w:t>
      </w:r>
      <w:r w:rsidRPr="00190865">
        <w:rPr>
          <w:rFonts w:ascii="Cambria Math" w:hAnsi="Cambria Math" w:cs="Cambria Math"/>
        </w:rPr>
        <w:t>⌥</w:t>
      </w:r>
      <w:r w:rsidRPr="00190865">
        <w:t xml:space="preserve"> (on macOS) pressed and click the cross icon for the current editor tab.</w:t>
      </w:r>
    </w:p>
    <w:p w14:paraId="25AFB334" w14:textId="14F85157" w:rsidR="00190865" w:rsidRDefault="008A1986" w:rsidP="008D5E4D">
      <w:r>
        <w:rPr>
          <w:noProof/>
        </w:rPr>
        <w:drawing>
          <wp:inline distT="0" distB="0" distL="0" distR="0" wp14:anchorId="5CD26DF2" wp14:editId="00D56A26">
            <wp:extent cx="2842260" cy="83870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8925" cy="846574"/>
                    </a:xfrm>
                    <a:prstGeom prst="rect">
                      <a:avLst/>
                    </a:prstGeom>
                  </pic:spPr>
                </pic:pic>
              </a:graphicData>
            </a:graphic>
          </wp:inline>
        </w:drawing>
      </w:r>
    </w:p>
    <w:p w14:paraId="15553493" w14:textId="77777777" w:rsidR="0047331A" w:rsidRDefault="0047331A" w:rsidP="008D5E4D"/>
    <w:p w14:paraId="19B8A706" w14:textId="77777777" w:rsidR="0047331A" w:rsidRDefault="0047331A" w:rsidP="0047331A">
      <w:r>
        <w:t>Enter "</w:t>
      </w:r>
      <w:r w:rsidRPr="0047331A">
        <w:rPr>
          <w:b/>
          <w:bCs/>
          <w:color w:val="833C0B" w:themeColor="accent2" w:themeShade="80"/>
        </w:rPr>
        <w:t>/</w:t>
      </w:r>
      <w:r>
        <w:t>" in the search field of the Search Everywhere (</w:t>
      </w:r>
      <w:r w:rsidRPr="0047331A">
        <w:rPr>
          <w:b/>
          <w:bCs/>
          <w:color w:val="833C0B" w:themeColor="accent2" w:themeShade="80"/>
        </w:rPr>
        <w:t>Shift</w:t>
      </w:r>
      <w:r w:rsidRPr="0047331A">
        <w:rPr>
          <w:color w:val="833C0B" w:themeColor="accent2" w:themeShade="80"/>
        </w:rPr>
        <w:t xml:space="preserve"> </w:t>
      </w:r>
      <w:r>
        <w:t>twice) window to search for a list of settings, their options, and plugins.</w:t>
      </w:r>
    </w:p>
    <w:p w14:paraId="18091287" w14:textId="00CEA733" w:rsidR="005B772F" w:rsidRDefault="0047331A" w:rsidP="0047331A">
      <w:r>
        <w:t>You can also search for the URL mappings entering "</w:t>
      </w:r>
      <w:r w:rsidRPr="0047331A">
        <w:rPr>
          <w:b/>
          <w:bCs/>
          <w:color w:val="833C0B" w:themeColor="accent2" w:themeShade="80"/>
        </w:rPr>
        <w:t>/</w:t>
      </w:r>
      <w:r>
        <w:t>" before the part of the URL mapping you are searching for.</w:t>
      </w:r>
    </w:p>
    <w:p w14:paraId="33DFF001" w14:textId="1D759BBC" w:rsidR="0047331A" w:rsidRDefault="0047331A" w:rsidP="0047331A">
      <w:r>
        <w:rPr>
          <w:noProof/>
        </w:rPr>
        <w:drawing>
          <wp:inline distT="0" distB="0" distL="0" distR="0" wp14:anchorId="709CB199" wp14:editId="55277656">
            <wp:extent cx="4297191" cy="1051560"/>
            <wp:effectExtent l="0" t="0" r="825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9096" cy="1061814"/>
                    </a:xfrm>
                    <a:prstGeom prst="rect">
                      <a:avLst/>
                    </a:prstGeom>
                  </pic:spPr>
                </pic:pic>
              </a:graphicData>
            </a:graphic>
          </wp:inline>
        </w:drawing>
      </w:r>
    </w:p>
    <w:p w14:paraId="43E44194" w14:textId="26B4B325" w:rsidR="00B7028F" w:rsidRDefault="00B7028F" w:rsidP="0047331A"/>
    <w:p w14:paraId="7D4946E3" w14:textId="77777777" w:rsidR="00B7028F" w:rsidRDefault="00B7028F" w:rsidP="0047331A"/>
    <w:p w14:paraId="4E7CFBB2" w14:textId="364D5111" w:rsidR="0047331A" w:rsidRDefault="00B7028F" w:rsidP="0047331A">
      <w:r w:rsidRPr="00B7028F">
        <w:lastRenderedPageBreak/>
        <w:t xml:space="preserve">If you don't like the color of your code, press </w:t>
      </w:r>
      <w:r w:rsidRPr="00B7028F">
        <w:rPr>
          <w:b/>
          <w:bCs/>
          <w:color w:val="833C0B" w:themeColor="accent2" w:themeShade="80"/>
        </w:rPr>
        <w:t>Ctrl+Maj+A</w:t>
      </w:r>
      <w:r w:rsidRPr="00B7028F">
        <w:t xml:space="preserve">, type </w:t>
      </w:r>
      <w:r w:rsidRPr="00B7028F">
        <w:rPr>
          <w:b/>
          <w:bCs/>
          <w:color w:val="833C0B" w:themeColor="accent2" w:themeShade="80"/>
        </w:rPr>
        <w:t>Jump</w:t>
      </w:r>
      <w:r w:rsidRPr="00B7028F">
        <w:t xml:space="preserve">, and click </w:t>
      </w:r>
      <w:r w:rsidRPr="00CE639B">
        <w:rPr>
          <w:b/>
          <w:bCs/>
        </w:rPr>
        <w:t>Jump to Colors and Fonts</w:t>
      </w:r>
      <w:r w:rsidRPr="00B7028F">
        <w:t>. You will be taken to the settings page where you can modify the color of the code element at the caret.</w:t>
      </w:r>
    </w:p>
    <w:p w14:paraId="4F2BC53A" w14:textId="77777777" w:rsidR="000F2EA4" w:rsidRDefault="000F2EA4" w:rsidP="0047331A"/>
    <w:p w14:paraId="66C5C405" w14:textId="5D3A29EB" w:rsidR="00EF4DD8" w:rsidRDefault="000F2EA4" w:rsidP="00430565">
      <w:r w:rsidRPr="000F2EA4">
        <w:t>Invoking Type-matching code completion (</w:t>
      </w:r>
      <w:r w:rsidRPr="000F2EA4">
        <w:rPr>
          <w:b/>
          <w:bCs/>
          <w:color w:val="833C0B" w:themeColor="accent2" w:themeShade="80"/>
        </w:rPr>
        <w:t>Ctrl+Maj+Espace</w:t>
      </w:r>
      <w:r w:rsidRPr="000F2EA4">
        <w:t>) twice will search for chained expressions of the expected type.</w:t>
      </w:r>
    </w:p>
    <w:p w14:paraId="1B671323" w14:textId="5C55D55E" w:rsidR="000F2EA4" w:rsidRDefault="000F2EA4" w:rsidP="00430565"/>
    <w:p w14:paraId="4DFFC627" w14:textId="77777777" w:rsidR="000F2EA4" w:rsidRDefault="000F2EA4" w:rsidP="000F2EA4">
      <w:r>
        <w:t xml:space="preserve">Press </w:t>
      </w:r>
      <w:r w:rsidRPr="000F2EA4">
        <w:rPr>
          <w:b/>
          <w:bCs/>
          <w:color w:val="833C0B" w:themeColor="accent2" w:themeShade="80"/>
        </w:rPr>
        <w:t>F2/ Maj+F2</w:t>
      </w:r>
      <w:r w:rsidRPr="000F2EA4">
        <w:rPr>
          <w:color w:val="833C0B" w:themeColor="accent2" w:themeShade="80"/>
        </w:rPr>
        <w:t xml:space="preserve"> </w:t>
      </w:r>
      <w:r>
        <w:t>to jump between the highlighted syntax errors.</w:t>
      </w:r>
    </w:p>
    <w:p w14:paraId="6861AA58" w14:textId="77777777" w:rsidR="000F2EA4" w:rsidRDefault="000F2EA4" w:rsidP="000F2EA4">
      <w:r>
        <w:t xml:space="preserve">Press </w:t>
      </w:r>
      <w:r w:rsidRPr="000F2EA4">
        <w:rPr>
          <w:b/>
          <w:bCs/>
          <w:color w:val="833C0B" w:themeColor="accent2" w:themeShade="80"/>
        </w:rPr>
        <w:t>Ctrl+Alt+Haut/ Ctrl+Alt+Bas</w:t>
      </w:r>
      <w:r>
        <w:t xml:space="preserve"> to jump between error messages or search results.</w:t>
      </w:r>
    </w:p>
    <w:p w14:paraId="63E76511" w14:textId="3B0FBD5B" w:rsidR="000F2EA4" w:rsidRDefault="000F2EA4" w:rsidP="000F2EA4">
      <w:r>
        <w:t xml:space="preserve">To skip warnings, right-click the validation side bar / marker bar and </w:t>
      </w:r>
      <w:r w:rsidRPr="000F2EA4">
        <w:rPr>
          <w:b/>
          <w:bCs/>
        </w:rPr>
        <w:t>choose Go to high priority problems only</w:t>
      </w:r>
      <w:r>
        <w:t>.</w:t>
      </w:r>
    </w:p>
    <w:p w14:paraId="65E0279E" w14:textId="635CD740" w:rsidR="000F2EA4" w:rsidRDefault="000F2EA4" w:rsidP="000F2EA4"/>
    <w:p w14:paraId="7BBA9FF1" w14:textId="581A37AB" w:rsidR="000F2EA4" w:rsidRDefault="00B95DEE" w:rsidP="000F2EA4">
      <w:r w:rsidRPr="00B95DEE">
        <w:t xml:space="preserve">To scroll a file horizontally, turn the mouse wheel while keeping </w:t>
      </w:r>
      <w:r w:rsidRPr="00B95DEE">
        <w:rPr>
          <w:b/>
          <w:bCs/>
          <w:color w:val="833C0B" w:themeColor="accent2" w:themeShade="80"/>
        </w:rPr>
        <w:t>Shift</w:t>
      </w:r>
      <w:r w:rsidRPr="00B95DEE">
        <w:rPr>
          <w:color w:val="833C0B" w:themeColor="accent2" w:themeShade="80"/>
        </w:rPr>
        <w:t xml:space="preserve"> </w:t>
      </w:r>
      <w:r w:rsidRPr="00B95DEE">
        <w:t>pressed.</w:t>
      </w:r>
    </w:p>
    <w:p w14:paraId="00D69230" w14:textId="45D2FF88" w:rsidR="00B95DEE" w:rsidRDefault="00B95DEE" w:rsidP="000F2EA4">
      <w:r w:rsidRPr="00B95DEE">
        <w:t>Press</w:t>
      </w:r>
      <w:r w:rsidRPr="00B95DEE">
        <w:rPr>
          <w:b/>
          <w:bCs/>
          <w:color w:val="833C0B" w:themeColor="accent2" w:themeShade="80"/>
        </w:rPr>
        <w:t xml:space="preserve"> Ctrl+Maj+V</w:t>
      </w:r>
      <w:r w:rsidRPr="00B95DEE">
        <w:rPr>
          <w:color w:val="833C0B" w:themeColor="accent2" w:themeShade="80"/>
        </w:rPr>
        <w:t xml:space="preserve"> </w:t>
      </w:r>
      <w:r w:rsidRPr="00B95DEE">
        <w:t>to select the text fragment that you have previously copied to the clipboard.</w:t>
      </w:r>
    </w:p>
    <w:p w14:paraId="4AA1D70D" w14:textId="3DC3F4F9" w:rsidR="00B95DEE" w:rsidRDefault="00B95DEE" w:rsidP="000F2EA4"/>
    <w:p w14:paraId="7D27DD92" w14:textId="77777777" w:rsidR="00B95DEE" w:rsidRDefault="00B95DEE" w:rsidP="00B95DEE">
      <w:r>
        <w:t>Postfix code completion is applied from right to left to avoid backward caret jumps when coding. Type a dot . after the code fragment that you want to change and select the desired option.</w:t>
      </w:r>
    </w:p>
    <w:p w14:paraId="2199D9D6" w14:textId="36DFFDD4" w:rsidR="00B95DEE" w:rsidRDefault="00B95DEE" w:rsidP="00B95DEE">
      <w:pPr>
        <w:rPr>
          <w:b/>
          <w:bCs/>
          <w:color w:val="833C0B" w:themeColor="accent2" w:themeShade="80"/>
        </w:rPr>
      </w:pPr>
      <w:r>
        <w:t xml:space="preserve">To see the suggestion list with postfix templates, you can also press </w:t>
      </w:r>
      <w:r w:rsidRPr="00B95DEE">
        <w:rPr>
          <w:b/>
          <w:bCs/>
          <w:color w:val="833C0B" w:themeColor="accent2" w:themeShade="80"/>
        </w:rPr>
        <w:t>Ctrl+J.</w:t>
      </w:r>
    </w:p>
    <w:p w14:paraId="61A7315F" w14:textId="062779A3" w:rsidR="00B95DEE" w:rsidRDefault="00B95DEE" w:rsidP="00B95DEE">
      <w:r>
        <w:rPr>
          <w:noProof/>
        </w:rPr>
        <w:drawing>
          <wp:inline distT="0" distB="0" distL="0" distR="0" wp14:anchorId="1889A6C0" wp14:editId="37CB1D15">
            <wp:extent cx="4130040" cy="767554"/>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6776" cy="774381"/>
                    </a:xfrm>
                    <a:prstGeom prst="rect">
                      <a:avLst/>
                    </a:prstGeom>
                  </pic:spPr>
                </pic:pic>
              </a:graphicData>
            </a:graphic>
          </wp:inline>
        </w:drawing>
      </w:r>
    </w:p>
    <w:p w14:paraId="33720EE0" w14:textId="52A5AC9F" w:rsidR="00B95DEE" w:rsidRDefault="00B95DEE" w:rsidP="00B95DEE"/>
    <w:p w14:paraId="38DC3D62" w14:textId="66F034B5" w:rsidR="00B95DEE" w:rsidRDefault="00B95DEE" w:rsidP="00B95DEE">
      <w:r w:rsidRPr="00B95DEE">
        <w:t xml:space="preserve">When you invoke the Move refactoring </w:t>
      </w:r>
      <w:r w:rsidRPr="00B95DEE">
        <w:rPr>
          <w:b/>
          <w:bCs/>
          <w:color w:val="833C0B" w:themeColor="accent2" w:themeShade="80"/>
        </w:rPr>
        <w:t>F6</w:t>
      </w:r>
      <w:r w:rsidRPr="00B95DEE">
        <w:rPr>
          <w:color w:val="833C0B" w:themeColor="accent2" w:themeShade="80"/>
        </w:rPr>
        <w:t xml:space="preserve"> </w:t>
      </w:r>
      <w:r w:rsidRPr="00B95DEE">
        <w:t xml:space="preserve">on an inner class that is declared </w:t>
      </w:r>
      <w:r w:rsidRPr="00B95DEE">
        <w:rPr>
          <w:b/>
          <w:bCs/>
        </w:rPr>
        <w:t>static</w:t>
      </w:r>
      <w:r w:rsidRPr="00B95DEE">
        <w:t>, you are prompted to either make it a top-level class, or move it to another class.</w:t>
      </w:r>
    </w:p>
    <w:p w14:paraId="2822F9C5" w14:textId="05AE2648" w:rsidR="00B95DEE" w:rsidRDefault="00B95DEE" w:rsidP="00B95DEE">
      <w:r>
        <w:rPr>
          <w:noProof/>
        </w:rPr>
        <w:drawing>
          <wp:inline distT="0" distB="0" distL="0" distR="0" wp14:anchorId="3BB6D1E4" wp14:editId="021BF5B7">
            <wp:extent cx="3345180" cy="1317496"/>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4807" cy="1325226"/>
                    </a:xfrm>
                    <a:prstGeom prst="rect">
                      <a:avLst/>
                    </a:prstGeom>
                  </pic:spPr>
                </pic:pic>
              </a:graphicData>
            </a:graphic>
          </wp:inline>
        </w:drawing>
      </w:r>
    </w:p>
    <w:p w14:paraId="04FF3F80" w14:textId="2FB61C67" w:rsidR="00B95DEE" w:rsidRDefault="00B95DEE" w:rsidP="00B95DEE"/>
    <w:p w14:paraId="04D0E288" w14:textId="77777777" w:rsidR="003F67E6" w:rsidRDefault="003F67E6" w:rsidP="003F67E6">
      <w:pPr>
        <w:pStyle w:val="Sansinterligne"/>
      </w:pPr>
      <w:r>
        <w:t>Use shortcuts to comment and uncomment lines and blocks of code:</w:t>
      </w:r>
    </w:p>
    <w:p w14:paraId="5C8F2FC8" w14:textId="58D62568" w:rsidR="003F67E6" w:rsidRDefault="003F67E6" w:rsidP="003F67E6">
      <w:pPr>
        <w:pStyle w:val="Sansinterligne"/>
        <w:numPr>
          <w:ilvl w:val="0"/>
          <w:numId w:val="2"/>
        </w:numPr>
      </w:pPr>
      <w:r w:rsidRPr="003F67E6">
        <w:rPr>
          <w:b/>
          <w:bCs/>
          <w:color w:val="833C0B" w:themeColor="accent2" w:themeShade="80"/>
        </w:rPr>
        <w:t>Ctrl+/</w:t>
      </w:r>
      <w:r>
        <w:t>: for single line comments (</w:t>
      </w:r>
      <w:r w:rsidRPr="003F67E6">
        <w:rPr>
          <w:b/>
          <w:bCs/>
          <w:color w:val="833C0B" w:themeColor="accent2" w:themeShade="80"/>
        </w:rPr>
        <w:t>//...</w:t>
      </w:r>
      <w:r>
        <w:t>)</w:t>
      </w:r>
    </w:p>
    <w:p w14:paraId="786C745B" w14:textId="2E807ACE" w:rsidR="003F67E6" w:rsidRDefault="003F67E6" w:rsidP="003F67E6">
      <w:pPr>
        <w:pStyle w:val="Sansinterligne"/>
        <w:numPr>
          <w:ilvl w:val="0"/>
          <w:numId w:val="2"/>
        </w:numPr>
      </w:pPr>
      <w:r w:rsidRPr="003F67E6">
        <w:rPr>
          <w:b/>
          <w:bCs/>
          <w:color w:val="833C0B" w:themeColor="accent2" w:themeShade="80"/>
        </w:rPr>
        <w:t>Ctrl+Maj+/</w:t>
      </w:r>
      <w:r>
        <w:t>: for block comments (</w:t>
      </w:r>
      <w:r w:rsidRPr="003F67E6">
        <w:rPr>
          <w:b/>
          <w:bCs/>
          <w:color w:val="833C0B" w:themeColor="accent2" w:themeShade="80"/>
        </w:rPr>
        <w:t>/*...*/</w:t>
      </w:r>
      <w:r>
        <w:t>)</w:t>
      </w:r>
    </w:p>
    <w:p w14:paraId="4AE67925" w14:textId="06C26526" w:rsidR="003F67E6" w:rsidRDefault="003F67E6" w:rsidP="003F67E6">
      <w:pPr>
        <w:pStyle w:val="Sansinterligne"/>
        <w:rPr>
          <w:b/>
          <w:bCs/>
          <w:color w:val="833C0B" w:themeColor="accent2" w:themeShade="80"/>
        </w:rPr>
      </w:pPr>
    </w:p>
    <w:p w14:paraId="6AAF1B13" w14:textId="3C512FAC" w:rsidR="003F67E6" w:rsidRDefault="003F67E6" w:rsidP="003F67E6">
      <w:pPr>
        <w:pStyle w:val="Sansinterligne"/>
        <w:rPr>
          <w:b/>
          <w:bCs/>
          <w:color w:val="833C0B" w:themeColor="accent2" w:themeShade="80"/>
        </w:rPr>
      </w:pPr>
    </w:p>
    <w:p w14:paraId="48CBF5C9" w14:textId="77777777" w:rsidR="006C0072" w:rsidRDefault="006C0072" w:rsidP="006C0072">
      <w:pPr>
        <w:pStyle w:val="Sansinterligne"/>
      </w:pPr>
      <w:r>
        <w:lastRenderedPageBreak/>
        <w:t xml:space="preserve">When using Code Completion, you can select the first item by pressing </w:t>
      </w:r>
      <w:r w:rsidRPr="006C0072">
        <w:rPr>
          <w:b/>
          <w:bCs/>
          <w:color w:val="833C0B" w:themeColor="accent2" w:themeShade="80"/>
        </w:rPr>
        <w:t>Ctrl+</w:t>
      </w:r>
      <w:r>
        <w:t>..</w:t>
      </w:r>
    </w:p>
    <w:p w14:paraId="119EBF2B" w14:textId="53A0EF84" w:rsidR="006C0072" w:rsidRDefault="006C0072" w:rsidP="006C0072">
      <w:pPr>
        <w:pStyle w:val="Sansinterligne"/>
      </w:pPr>
      <w:r>
        <w:t xml:space="preserve">IntelliJ IDEA Community will insert the selected item followed by a dot or </w:t>
      </w:r>
      <w:r w:rsidRPr="006C0072">
        <w:rPr>
          <w:b/>
          <w:bCs/>
          <w:color w:val="833C0B" w:themeColor="accent2" w:themeShade="80"/>
        </w:rPr>
        <w:t>-&gt;</w:t>
      </w:r>
      <w:r>
        <w:t xml:space="preserve"> depending on the current context.</w:t>
      </w:r>
    </w:p>
    <w:p w14:paraId="635F5161" w14:textId="77777777" w:rsidR="00B95DEE" w:rsidRDefault="00B95DEE" w:rsidP="003F67E6">
      <w:pPr>
        <w:pStyle w:val="Sansinterligne"/>
      </w:pPr>
    </w:p>
    <w:p w14:paraId="63966E64" w14:textId="16CC5911" w:rsidR="00EF4DD8" w:rsidRDefault="00EF4DD8" w:rsidP="00430565"/>
    <w:p w14:paraId="3881A7AF" w14:textId="08E38BEB" w:rsidR="004867A9" w:rsidRDefault="004867A9" w:rsidP="00430565">
      <w:r w:rsidRPr="004867A9">
        <w:t>You can use the Preview area of the Find in Files dialog (</w:t>
      </w:r>
      <w:r w:rsidRPr="004867A9">
        <w:rPr>
          <w:b/>
          <w:bCs/>
          <w:color w:val="833C0B" w:themeColor="accent2" w:themeShade="80"/>
        </w:rPr>
        <w:t>Ctrl+Maj+F</w:t>
      </w:r>
      <w:r w:rsidRPr="004867A9">
        <w:t xml:space="preserve">) for quicker search without leaving the dialog. The </w:t>
      </w:r>
      <w:r w:rsidRPr="004867A9">
        <w:rPr>
          <w:b/>
          <w:bCs/>
        </w:rPr>
        <w:t>Preview</w:t>
      </w:r>
      <w:r w:rsidRPr="004867A9">
        <w:t xml:space="preserve"> dialog displays the first 100 results.</w:t>
      </w:r>
    </w:p>
    <w:p w14:paraId="1C7B5997" w14:textId="6D72D8D6" w:rsidR="004867A9" w:rsidRDefault="004867A9" w:rsidP="00430565"/>
    <w:p w14:paraId="3A48E9CE" w14:textId="77777777" w:rsidR="00D75CCC" w:rsidRDefault="00D75CCC" w:rsidP="00D75CCC">
      <w:pPr>
        <w:pStyle w:val="Sansinterligne"/>
      </w:pPr>
      <w:r>
        <w:t>Use your favorite shell from the built-in Terminal.</w:t>
      </w:r>
    </w:p>
    <w:p w14:paraId="69F578C9" w14:textId="1A3E5283" w:rsidR="004867A9" w:rsidRDefault="00D75CCC" w:rsidP="00D75CCC">
      <w:pPr>
        <w:pStyle w:val="Sansinterligne"/>
      </w:pPr>
      <w:r>
        <w:t xml:space="preserve">In the </w:t>
      </w:r>
      <w:r w:rsidRPr="00D75CCC">
        <w:rPr>
          <w:b/>
          <w:bCs/>
        </w:rPr>
        <w:t>Settings/Preferences</w:t>
      </w:r>
      <w:r>
        <w:t xml:space="preserve"> dialog </w:t>
      </w:r>
      <w:r w:rsidRPr="00D75CCC">
        <w:rPr>
          <w:b/>
          <w:bCs/>
          <w:color w:val="833C0B" w:themeColor="accent2" w:themeShade="80"/>
        </w:rPr>
        <w:t>Ctrl+Alt+S</w:t>
      </w:r>
      <w:r>
        <w:t xml:space="preserve">, go to </w:t>
      </w:r>
      <w:r w:rsidRPr="00D75CCC">
        <w:rPr>
          <w:color w:val="833C0B" w:themeColor="accent2" w:themeShade="80"/>
        </w:rPr>
        <w:t xml:space="preserve">Tools | Terminal </w:t>
      </w:r>
      <w:r>
        <w:t>and specify the path to your shell executable.</w:t>
      </w:r>
    </w:p>
    <w:p w14:paraId="727925F2" w14:textId="25308BFB" w:rsidR="00EF4DD8" w:rsidRDefault="00EF4DD8" w:rsidP="00D75CCC">
      <w:pPr>
        <w:pStyle w:val="Sansinterligne"/>
      </w:pPr>
    </w:p>
    <w:p w14:paraId="5276F007" w14:textId="37E32033" w:rsidR="00D75CCC" w:rsidRDefault="00D75CCC" w:rsidP="00D75CCC">
      <w:pPr>
        <w:pStyle w:val="Sansinterligne"/>
      </w:pPr>
    </w:p>
    <w:p w14:paraId="57B82C0C" w14:textId="77777777" w:rsidR="00D75CCC" w:rsidRDefault="00D75CCC" w:rsidP="00D75CCC">
      <w:pPr>
        <w:pStyle w:val="Sansinterligne"/>
      </w:pPr>
      <w:r>
        <w:t xml:space="preserve">The </w:t>
      </w:r>
      <w:r w:rsidRPr="00D75CCC">
        <w:rPr>
          <w:b/>
          <w:bCs/>
        </w:rPr>
        <w:t>Code | Move Statement Up/Down</w:t>
      </w:r>
      <w:r>
        <w:t xml:space="preserve"> actions are useful for reorganizing code lines, for example for bringing a variable declaration closer to the variable usage.</w:t>
      </w:r>
    </w:p>
    <w:p w14:paraId="4F7EBE5F" w14:textId="77777777" w:rsidR="00D75CCC" w:rsidRDefault="00D75CCC" w:rsidP="00D75CCC">
      <w:pPr>
        <w:pStyle w:val="Sansinterligne"/>
      </w:pPr>
      <w:r>
        <w:t xml:space="preserve">Select a code fragment and press </w:t>
      </w:r>
      <w:r w:rsidRPr="00D75CCC">
        <w:rPr>
          <w:b/>
          <w:bCs/>
          <w:color w:val="833C0B" w:themeColor="accent2" w:themeShade="80"/>
        </w:rPr>
        <w:t>Ctrl+Maj+Haut</w:t>
      </w:r>
      <w:r w:rsidRPr="00D75CCC">
        <w:rPr>
          <w:color w:val="833C0B" w:themeColor="accent2" w:themeShade="80"/>
        </w:rPr>
        <w:t xml:space="preserve"> </w:t>
      </w:r>
      <w:r>
        <w:t xml:space="preserve">or </w:t>
      </w:r>
      <w:r w:rsidRPr="00D75CCC">
        <w:rPr>
          <w:b/>
          <w:bCs/>
          <w:color w:val="833C0B" w:themeColor="accent2" w:themeShade="80"/>
        </w:rPr>
        <w:t>Ctrl+Maj+Bas.</w:t>
      </w:r>
    </w:p>
    <w:p w14:paraId="1F570E56" w14:textId="387A14CF" w:rsidR="00D75CCC" w:rsidRDefault="00D75CCC" w:rsidP="00D75CCC">
      <w:pPr>
        <w:pStyle w:val="Sansinterligne"/>
      </w:pPr>
      <w:r>
        <w:t>When nothing is selected in the editor, the line at the caret position will be moved.</w:t>
      </w:r>
    </w:p>
    <w:p w14:paraId="3E7D0AD6" w14:textId="5E159213" w:rsidR="00D75CCC" w:rsidRDefault="00D75CCC" w:rsidP="00D75CCC">
      <w:pPr>
        <w:pStyle w:val="Sansinterligne"/>
      </w:pPr>
    </w:p>
    <w:p w14:paraId="7C91D70A" w14:textId="77ADB4FE" w:rsidR="00D75CCC" w:rsidRDefault="00FE2AEA" w:rsidP="00D75CCC">
      <w:pPr>
        <w:pStyle w:val="Sansinterligne"/>
        <w:rPr>
          <w:b/>
          <w:bCs/>
          <w:color w:val="833C0B" w:themeColor="accent2" w:themeShade="80"/>
        </w:rPr>
      </w:pPr>
      <w:r w:rsidRPr="00FE2AEA">
        <w:t xml:space="preserve">To preview a referenced image in a popup instead of in a separate editor tab, press </w:t>
      </w:r>
      <w:r w:rsidRPr="00FE2AEA">
        <w:rPr>
          <w:b/>
          <w:bCs/>
          <w:color w:val="833C0B" w:themeColor="accent2" w:themeShade="80"/>
        </w:rPr>
        <w:t>Ctrl+Maj+I.</w:t>
      </w:r>
    </w:p>
    <w:p w14:paraId="5E05614B" w14:textId="77777777" w:rsidR="00FE2AEA" w:rsidRDefault="00FE2AEA" w:rsidP="00D75CCC">
      <w:pPr>
        <w:pStyle w:val="Sansinterligne"/>
        <w:rPr>
          <w:b/>
          <w:bCs/>
          <w:color w:val="833C0B" w:themeColor="accent2" w:themeShade="80"/>
        </w:rPr>
      </w:pPr>
    </w:p>
    <w:p w14:paraId="6FD1E442" w14:textId="0F725F2E" w:rsidR="00FE2AEA" w:rsidRDefault="00FE2AEA" w:rsidP="00D75CCC">
      <w:pPr>
        <w:pStyle w:val="Sansinterligne"/>
      </w:pPr>
      <w:r>
        <w:rPr>
          <w:noProof/>
        </w:rPr>
        <w:drawing>
          <wp:inline distT="0" distB="0" distL="0" distR="0" wp14:anchorId="6F314800" wp14:editId="6835EC0E">
            <wp:extent cx="3192780" cy="2285484"/>
            <wp:effectExtent l="0" t="0" r="762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7023" cy="2295680"/>
                    </a:xfrm>
                    <a:prstGeom prst="rect">
                      <a:avLst/>
                    </a:prstGeom>
                  </pic:spPr>
                </pic:pic>
              </a:graphicData>
            </a:graphic>
          </wp:inline>
        </w:drawing>
      </w:r>
    </w:p>
    <w:p w14:paraId="31BA0E86" w14:textId="6962A9C7" w:rsidR="00FE2AEA" w:rsidRDefault="00FE2AEA" w:rsidP="00D75CCC">
      <w:pPr>
        <w:pStyle w:val="Sansinterligne"/>
      </w:pPr>
    </w:p>
    <w:p w14:paraId="09181EC6" w14:textId="604F263E" w:rsidR="0053173E" w:rsidRDefault="0053173E" w:rsidP="00D75CCC">
      <w:pPr>
        <w:pStyle w:val="Sansinterligne"/>
      </w:pPr>
      <w:r w:rsidRPr="0053173E">
        <w:t xml:space="preserve">You can invoke the </w:t>
      </w:r>
      <w:r w:rsidRPr="00CF6CF8">
        <w:rPr>
          <w:b/>
          <w:bCs/>
        </w:rPr>
        <w:t>Quick Definition Viewer</w:t>
      </w:r>
      <w:r w:rsidRPr="0053173E">
        <w:t xml:space="preserve"> </w:t>
      </w:r>
      <w:r w:rsidRPr="0053173E">
        <w:rPr>
          <w:b/>
          <w:bCs/>
          <w:color w:val="833C0B" w:themeColor="accent2" w:themeShade="80"/>
        </w:rPr>
        <w:t>Ctrl+Maj+I</w:t>
      </w:r>
      <w:r w:rsidRPr="0053173E">
        <w:rPr>
          <w:color w:val="833C0B" w:themeColor="accent2" w:themeShade="80"/>
        </w:rPr>
        <w:t xml:space="preserve"> </w:t>
      </w:r>
      <w:r w:rsidRPr="0053173E">
        <w:t>for items in code completion lists and the class, file, or symbol navigation commands.</w:t>
      </w:r>
    </w:p>
    <w:p w14:paraId="1277D46E" w14:textId="76BEA832" w:rsidR="00FE2AEA" w:rsidRDefault="00FE2AEA" w:rsidP="00D75CCC">
      <w:pPr>
        <w:pStyle w:val="Sansinterligne"/>
      </w:pPr>
    </w:p>
    <w:p w14:paraId="0B4780FA" w14:textId="512B9F35" w:rsidR="008C083B" w:rsidRDefault="008C083B" w:rsidP="00D75CCC">
      <w:pPr>
        <w:pStyle w:val="Sansinterligne"/>
      </w:pPr>
    </w:p>
    <w:p w14:paraId="11878A6D" w14:textId="41D7C337" w:rsidR="008C083B" w:rsidRDefault="008C083B" w:rsidP="00D75CCC">
      <w:pPr>
        <w:pStyle w:val="Sansinterligne"/>
      </w:pPr>
      <w:r w:rsidRPr="008C083B">
        <w:t xml:space="preserve">You can apply a different code style or coloring scheme or keymap with a single keystroke right from the editor. Press </w:t>
      </w:r>
      <w:r w:rsidRPr="008C083B">
        <w:rPr>
          <w:b/>
          <w:bCs/>
          <w:color w:val="833C0B" w:themeColor="accent2" w:themeShade="80"/>
        </w:rPr>
        <w:t>Ctrl+`</w:t>
      </w:r>
      <w:r w:rsidRPr="008C083B">
        <w:rPr>
          <w:color w:val="833C0B" w:themeColor="accent2" w:themeShade="80"/>
        </w:rPr>
        <w:t xml:space="preserve"> </w:t>
      </w:r>
      <w:r w:rsidRPr="008C083B">
        <w:t>(</w:t>
      </w:r>
      <w:r w:rsidRPr="008C083B">
        <w:rPr>
          <w:b/>
          <w:bCs/>
          <w:color w:val="833C0B" w:themeColor="accent2" w:themeShade="80"/>
        </w:rPr>
        <w:t>View | Quick Switch Scheme</w:t>
      </w:r>
      <w:r w:rsidRPr="008C083B">
        <w:t>) to specify the scheme you want to switch to.</w:t>
      </w:r>
    </w:p>
    <w:p w14:paraId="0D68FF15" w14:textId="77777777" w:rsidR="00E778BE" w:rsidRDefault="00E778BE" w:rsidP="00D75CCC">
      <w:pPr>
        <w:pStyle w:val="Sansinterligne"/>
      </w:pPr>
    </w:p>
    <w:p w14:paraId="3E895174" w14:textId="100E83E7" w:rsidR="00E778BE" w:rsidRDefault="00E778BE" w:rsidP="00D75CCC">
      <w:pPr>
        <w:pStyle w:val="Sansinterligne"/>
      </w:pPr>
      <w:r>
        <w:rPr>
          <w:noProof/>
        </w:rPr>
        <w:drawing>
          <wp:inline distT="0" distB="0" distL="0" distR="0" wp14:anchorId="38239228" wp14:editId="50720933">
            <wp:extent cx="1623060" cy="1269378"/>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1572" cy="1283856"/>
                    </a:xfrm>
                    <a:prstGeom prst="rect">
                      <a:avLst/>
                    </a:prstGeom>
                  </pic:spPr>
                </pic:pic>
              </a:graphicData>
            </a:graphic>
          </wp:inline>
        </w:drawing>
      </w:r>
    </w:p>
    <w:p w14:paraId="17E6DC09" w14:textId="7CCDDC44" w:rsidR="00E778BE" w:rsidRDefault="00E778BE" w:rsidP="00D75CCC">
      <w:pPr>
        <w:pStyle w:val="Sansinterligne"/>
      </w:pPr>
    </w:p>
    <w:p w14:paraId="008826F3" w14:textId="6636FA89" w:rsidR="00E778BE" w:rsidRDefault="00E778BE" w:rsidP="00D75CCC">
      <w:pPr>
        <w:pStyle w:val="Sansinterligne"/>
      </w:pPr>
    </w:p>
    <w:p w14:paraId="0FD1DF1A" w14:textId="77777777" w:rsidR="00422C5C" w:rsidRDefault="00422C5C" w:rsidP="00422C5C">
      <w:pPr>
        <w:pStyle w:val="Sansinterligne"/>
      </w:pPr>
      <w:r>
        <w:t>You can easily rename your classes, methods, and variables with automatic correction of all places where they are used.</w:t>
      </w:r>
    </w:p>
    <w:p w14:paraId="66364D32" w14:textId="278E2340" w:rsidR="00DB214B" w:rsidRDefault="00422C5C" w:rsidP="00422C5C">
      <w:pPr>
        <w:pStyle w:val="Sansinterligne"/>
      </w:pPr>
      <w:r>
        <w:t xml:space="preserve">Position the caret at the symbol you want to rename, and press </w:t>
      </w:r>
      <w:r w:rsidRPr="00422C5C">
        <w:rPr>
          <w:b/>
          <w:bCs/>
          <w:color w:val="833C0B" w:themeColor="accent2" w:themeShade="80"/>
        </w:rPr>
        <w:t>Maj+F6</w:t>
      </w:r>
      <w:r w:rsidRPr="00422C5C">
        <w:rPr>
          <w:color w:val="833C0B" w:themeColor="accent2" w:themeShade="80"/>
        </w:rPr>
        <w:t xml:space="preserve"> </w:t>
      </w:r>
      <w:r>
        <w:t>(</w:t>
      </w:r>
      <w:r w:rsidRPr="00422C5C">
        <w:rPr>
          <w:b/>
          <w:bCs/>
        </w:rPr>
        <w:t>Refactor | Rename</w:t>
      </w:r>
      <w:r>
        <w:t xml:space="preserve"> ). Type the new name and press </w:t>
      </w:r>
      <w:r w:rsidRPr="00422C5C">
        <w:rPr>
          <w:b/>
          <w:bCs/>
          <w:color w:val="833C0B" w:themeColor="accent2" w:themeShade="80"/>
        </w:rPr>
        <w:t>Entrée</w:t>
      </w:r>
      <w:r>
        <w:t>.</w:t>
      </w:r>
    </w:p>
    <w:p w14:paraId="12EB1237" w14:textId="3602ADED" w:rsidR="00422C5C" w:rsidRDefault="00422C5C" w:rsidP="00422C5C">
      <w:pPr>
        <w:pStyle w:val="Sansinterligne"/>
      </w:pPr>
      <w:r>
        <w:rPr>
          <w:noProof/>
        </w:rPr>
        <w:drawing>
          <wp:inline distT="0" distB="0" distL="0" distR="0" wp14:anchorId="66847F21" wp14:editId="26BCD9F7">
            <wp:extent cx="2887980" cy="1273996"/>
            <wp:effectExtent l="0" t="0" r="7620" b="25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10008" cy="1283713"/>
                    </a:xfrm>
                    <a:prstGeom prst="rect">
                      <a:avLst/>
                    </a:prstGeom>
                  </pic:spPr>
                </pic:pic>
              </a:graphicData>
            </a:graphic>
          </wp:inline>
        </w:drawing>
      </w:r>
    </w:p>
    <w:p w14:paraId="1FD724BB" w14:textId="08AA9AEF" w:rsidR="00422C5C" w:rsidRDefault="00422C5C" w:rsidP="00422C5C">
      <w:pPr>
        <w:pStyle w:val="Sansinterligne"/>
      </w:pPr>
      <w:r w:rsidRPr="00422C5C">
        <w:t xml:space="preserve">Press </w:t>
      </w:r>
      <w:r w:rsidRPr="00422C5C">
        <w:rPr>
          <w:b/>
          <w:bCs/>
          <w:color w:val="833C0B" w:themeColor="accent2" w:themeShade="80"/>
        </w:rPr>
        <w:t>Maj+F6</w:t>
      </w:r>
      <w:r w:rsidRPr="00422C5C">
        <w:rPr>
          <w:color w:val="833C0B" w:themeColor="accent2" w:themeShade="80"/>
        </w:rPr>
        <w:t xml:space="preserve"> </w:t>
      </w:r>
      <w:r w:rsidRPr="00422C5C">
        <w:t xml:space="preserve">again to open the </w:t>
      </w:r>
      <w:r w:rsidRPr="00422C5C">
        <w:rPr>
          <w:b/>
          <w:bCs/>
        </w:rPr>
        <w:t>Rename</w:t>
      </w:r>
      <w:r w:rsidRPr="00422C5C">
        <w:t xml:space="preserve"> dialog that will allow you to search for the provided text in comments and strings.</w:t>
      </w:r>
    </w:p>
    <w:p w14:paraId="1406703C" w14:textId="3332DADF" w:rsidR="00422C5C" w:rsidRDefault="00422C5C" w:rsidP="00422C5C">
      <w:pPr>
        <w:pStyle w:val="Sansinterligne"/>
      </w:pPr>
    </w:p>
    <w:p w14:paraId="41035941" w14:textId="3883EDF4" w:rsidR="000A226F" w:rsidRDefault="000A226F" w:rsidP="00422C5C">
      <w:pPr>
        <w:pStyle w:val="Sansinterligne"/>
      </w:pPr>
    </w:p>
    <w:p w14:paraId="384C6D3A" w14:textId="7BE87B9F" w:rsidR="000A226F" w:rsidRDefault="000A226F" w:rsidP="00422C5C">
      <w:pPr>
        <w:pStyle w:val="Sansinterligne"/>
      </w:pPr>
      <w:r w:rsidRPr="000A226F">
        <w:t xml:space="preserve">You can use </w:t>
      </w:r>
      <w:r w:rsidRPr="000A226F">
        <w:rPr>
          <w:b/>
          <w:bCs/>
          <w:color w:val="833C0B" w:themeColor="accent2" w:themeShade="80"/>
        </w:rPr>
        <w:t>Ctrl+Q</w:t>
      </w:r>
      <w:r w:rsidRPr="000A226F">
        <w:rPr>
          <w:color w:val="833C0B" w:themeColor="accent2" w:themeShade="80"/>
        </w:rPr>
        <w:t xml:space="preserve"> </w:t>
      </w:r>
      <w:r w:rsidRPr="000A226F">
        <w:t>(</w:t>
      </w:r>
      <w:r w:rsidRPr="000A226F">
        <w:rPr>
          <w:b/>
          <w:bCs/>
        </w:rPr>
        <w:t>View | Quick Documentation</w:t>
      </w:r>
      <w:r w:rsidRPr="000A226F">
        <w:t xml:space="preserve"> ), </w:t>
      </w:r>
      <w:r w:rsidRPr="000A226F">
        <w:rPr>
          <w:b/>
          <w:bCs/>
          <w:color w:val="833C0B" w:themeColor="accent2" w:themeShade="80"/>
        </w:rPr>
        <w:t>Ctrl+P</w:t>
      </w:r>
      <w:r w:rsidRPr="000A226F">
        <w:rPr>
          <w:color w:val="833C0B" w:themeColor="accent2" w:themeShade="80"/>
        </w:rPr>
        <w:t xml:space="preserve"> </w:t>
      </w:r>
      <w:r w:rsidRPr="000A226F">
        <w:t>(</w:t>
      </w:r>
      <w:r w:rsidRPr="000A226F">
        <w:rPr>
          <w:b/>
          <w:bCs/>
        </w:rPr>
        <w:t>View | Parameter Info</w:t>
      </w:r>
      <w:r w:rsidRPr="000A226F">
        <w:t xml:space="preserve"> ), </w:t>
      </w:r>
      <w:r w:rsidRPr="000A226F">
        <w:rPr>
          <w:b/>
          <w:bCs/>
          <w:color w:val="833C0B" w:themeColor="accent2" w:themeShade="80"/>
        </w:rPr>
        <w:t>Ctrl+B</w:t>
      </w:r>
      <w:r w:rsidRPr="000A226F">
        <w:t xml:space="preserve"> (</w:t>
      </w:r>
      <w:r w:rsidRPr="000A226F">
        <w:rPr>
          <w:b/>
          <w:bCs/>
        </w:rPr>
        <w:t>Navigate | Declaration</w:t>
      </w:r>
      <w:r w:rsidRPr="000A226F">
        <w:t xml:space="preserve"> ), and similar shortcuts not only in the editor but also in the suggestions list while using code completion.</w:t>
      </w:r>
    </w:p>
    <w:p w14:paraId="20DB88F6" w14:textId="77777777" w:rsidR="000A226F" w:rsidRDefault="000A226F" w:rsidP="00422C5C">
      <w:pPr>
        <w:pStyle w:val="Sansinterligne"/>
      </w:pPr>
    </w:p>
    <w:p w14:paraId="46B662AA" w14:textId="58048627" w:rsidR="000A226F" w:rsidRDefault="000A226F" w:rsidP="00422C5C">
      <w:pPr>
        <w:pStyle w:val="Sansinterligne"/>
      </w:pPr>
      <w:r>
        <w:rPr>
          <w:noProof/>
        </w:rPr>
        <w:drawing>
          <wp:inline distT="0" distB="0" distL="0" distR="0" wp14:anchorId="7DD57F32" wp14:editId="48A75F6C">
            <wp:extent cx="3695700" cy="1120687"/>
            <wp:effectExtent l="0" t="0" r="0" b="381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8195" cy="1130541"/>
                    </a:xfrm>
                    <a:prstGeom prst="rect">
                      <a:avLst/>
                    </a:prstGeom>
                  </pic:spPr>
                </pic:pic>
              </a:graphicData>
            </a:graphic>
          </wp:inline>
        </w:drawing>
      </w:r>
    </w:p>
    <w:p w14:paraId="409B70CB" w14:textId="60CAF0FC" w:rsidR="000A226F" w:rsidRDefault="000A226F" w:rsidP="00422C5C">
      <w:pPr>
        <w:pStyle w:val="Sansinterligne"/>
      </w:pPr>
    </w:p>
    <w:p w14:paraId="648BD9E6" w14:textId="64332B0A" w:rsidR="000A226F" w:rsidRDefault="000A226F" w:rsidP="00422C5C">
      <w:pPr>
        <w:pStyle w:val="Sansinterligne"/>
      </w:pPr>
    </w:p>
    <w:p w14:paraId="1A06FA59" w14:textId="4186418E" w:rsidR="000A226F" w:rsidRDefault="000A226F" w:rsidP="00422C5C">
      <w:pPr>
        <w:pStyle w:val="Sansinterligne"/>
      </w:pPr>
    </w:p>
    <w:p w14:paraId="568DC9D0" w14:textId="7D4A80C5" w:rsidR="009D7751" w:rsidRDefault="009D7751" w:rsidP="00422C5C">
      <w:pPr>
        <w:pStyle w:val="Sansinterligne"/>
      </w:pPr>
      <w:r w:rsidRPr="009D7751">
        <w:t xml:space="preserve">To select a rectangular piece of code, drag your mouse while pressing </w:t>
      </w:r>
      <w:r w:rsidRPr="009D7751">
        <w:rPr>
          <w:b/>
          <w:bCs/>
          <w:color w:val="833C0B" w:themeColor="accent2" w:themeShade="80"/>
        </w:rPr>
        <w:t>Alt</w:t>
      </w:r>
      <w:r w:rsidRPr="009D7751">
        <w:rPr>
          <w:color w:val="833C0B" w:themeColor="accent2" w:themeShade="80"/>
        </w:rPr>
        <w:t xml:space="preserve"> </w:t>
      </w:r>
      <w:r w:rsidRPr="009D7751">
        <w:t xml:space="preserve">(on Windows and Linux) / </w:t>
      </w:r>
      <w:r w:rsidRPr="009D7751">
        <w:rPr>
          <w:rFonts w:ascii="Cambria Math" w:hAnsi="Cambria Math" w:cs="Cambria Math"/>
        </w:rPr>
        <w:t>⌥</w:t>
      </w:r>
      <w:r w:rsidRPr="009D7751">
        <w:t xml:space="preserve"> (on macOS).</w:t>
      </w:r>
    </w:p>
    <w:p w14:paraId="2E3B05B2" w14:textId="29564885" w:rsidR="009D7751" w:rsidRDefault="009D7751" w:rsidP="00422C5C">
      <w:pPr>
        <w:pStyle w:val="Sansinterligne"/>
      </w:pPr>
    </w:p>
    <w:p w14:paraId="6E28DB66" w14:textId="3721AAE6" w:rsidR="009D7751" w:rsidRDefault="009D7751" w:rsidP="00422C5C">
      <w:pPr>
        <w:pStyle w:val="Sansinterligne"/>
      </w:pPr>
      <w:r>
        <w:rPr>
          <w:noProof/>
        </w:rPr>
        <w:drawing>
          <wp:inline distT="0" distB="0" distL="0" distR="0" wp14:anchorId="0AED2F56" wp14:editId="4690ABF5">
            <wp:extent cx="3124200" cy="1048288"/>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49286" cy="1056705"/>
                    </a:xfrm>
                    <a:prstGeom prst="rect">
                      <a:avLst/>
                    </a:prstGeom>
                  </pic:spPr>
                </pic:pic>
              </a:graphicData>
            </a:graphic>
          </wp:inline>
        </w:drawing>
      </w:r>
    </w:p>
    <w:p w14:paraId="21A60BAE" w14:textId="5726DFF7" w:rsidR="009D7751" w:rsidRDefault="009D7751" w:rsidP="00422C5C">
      <w:pPr>
        <w:pStyle w:val="Sansinterligne"/>
      </w:pPr>
    </w:p>
    <w:p w14:paraId="096ADDCD" w14:textId="50AD68C8" w:rsidR="009D7751" w:rsidRDefault="009D7751" w:rsidP="00422C5C">
      <w:pPr>
        <w:pStyle w:val="Sansinterligne"/>
      </w:pPr>
    </w:p>
    <w:p w14:paraId="47B4A54E" w14:textId="77777777" w:rsidR="000366F0" w:rsidRDefault="000366F0" w:rsidP="000366F0">
      <w:pPr>
        <w:pStyle w:val="Sansinterligne"/>
      </w:pPr>
      <w:r>
        <w:t xml:space="preserve">You can easily override methods of the base class by pressing </w:t>
      </w:r>
      <w:r w:rsidRPr="000366F0">
        <w:rPr>
          <w:b/>
          <w:bCs/>
          <w:color w:val="833C0B" w:themeColor="accent2" w:themeShade="80"/>
        </w:rPr>
        <w:t>Ctrl+O</w:t>
      </w:r>
      <w:r w:rsidRPr="000366F0">
        <w:rPr>
          <w:color w:val="833C0B" w:themeColor="accent2" w:themeShade="80"/>
        </w:rPr>
        <w:t xml:space="preserve"> </w:t>
      </w:r>
      <w:r>
        <w:t>(</w:t>
      </w:r>
      <w:r w:rsidRPr="000366F0">
        <w:rPr>
          <w:b/>
          <w:bCs/>
        </w:rPr>
        <w:t>Code | Override Methods</w:t>
      </w:r>
      <w:r>
        <w:t xml:space="preserve"> ).</w:t>
      </w:r>
    </w:p>
    <w:p w14:paraId="27999088" w14:textId="5D8D7A1B" w:rsidR="000366F0" w:rsidRDefault="000366F0" w:rsidP="000366F0">
      <w:pPr>
        <w:pStyle w:val="Sansinterligne"/>
      </w:pPr>
      <w:r>
        <w:t xml:space="preserve">To implement methods of the interfaces (or of the abstract base class) that the current class implements, press </w:t>
      </w:r>
      <w:r w:rsidRPr="000366F0">
        <w:rPr>
          <w:b/>
          <w:bCs/>
          <w:color w:val="833C0B" w:themeColor="accent2" w:themeShade="80"/>
        </w:rPr>
        <w:t>Ctrl+I</w:t>
      </w:r>
      <w:r w:rsidRPr="000366F0">
        <w:rPr>
          <w:color w:val="833C0B" w:themeColor="accent2" w:themeShade="80"/>
        </w:rPr>
        <w:t xml:space="preserve"> </w:t>
      </w:r>
      <w:r>
        <w:t>(</w:t>
      </w:r>
      <w:r w:rsidRPr="000366F0">
        <w:rPr>
          <w:b/>
          <w:bCs/>
        </w:rPr>
        <w:t>Code | Implement Methods</w:t>
      </w:r>
      <w:r>
        <w:t xml:space="preserve"> ).</w:t>
      </w:r>
    </w:p>
    <w:p w14:paraId="1792340E" w14:textId="5EE3B32F" w:rsidR="000366F0" w:rsidRDefault="000366F0" w:rsidP="000366F0">
      <w:pPr>
        <w:pStyle w:val="Sansinterligne"/>
      </w:pPr>
    </w:p>
    <w:p w14:paraId="605DF175" w14:textId="3E2A8BCA" w:rsidR="000366F0" w:rsidRDefault="000366F0" w:rsidP="000366F0">
      <w:pPr>
        <w:pStyle w:val="Sansinterligne"/>
      </w:pPr>
    </w:p>
    <w:p w14:paraId="01419D67" w14:textId="4D4023CD" w:rsidR="003D63AA" w:rsidRDefault="003D63AA" w:rsidP="000366F0">
      <w:pPr>
        <w:pStyle w:val="Sansinterligne"/>
      </w:pPr>
    </w:p>
    <w:p w14:paraId="2E1A1F61" w14:textId="77777777" w:rsidR="003D63AA" w:rsidRDefault="003D63AA" w:rsidP="003D63AA">
      <w:pPr>
        <w:pStyle w:val="Sansinterligne"/>
      </w:pPr>
      <w:r>
        <w:t xml:space="preserve">To compare two </w:t>
      </w:r>
      <w:r w:rsidRPr="003D63AA">
        <w:rPr>
          <w:b/>
          <w:bCs/>
          <w:color w:val="833C0B" w:themeColor="accent2" w:themeShade="80"/>
        </w:rPr>
        <w:t>.jar</w:t>
      </w:r>
      <w:r w:rsidRPr="003D63AA">
        <w:rPr>
          <w:color w:val="833C0B" w:themeColor="accent2" w:themeShade="80"/>
        </w:rPr>
        <w:t xml:space="preserve"> </w:t>
      </w:r>
      <w:r>
        <w:t xml:space="preserve">files or even files inside a </w:t>
      </w:r>
      <w:r w:rsidRPr="003D63AA">
        <w:rPr>
          <w:b/>
          <w:bCs/>
          <w:color w:val="833C0B" w:themeColor="accent2" w:themeShade="80"/>
        </w:rPr>
        <w:t>.jar</w:t>
      </w:r>
      <w:r>
        <w:t xml:space="preserve"> archive, select them in the Project tool window and press </w:t>
      </w:r>
      <w:r w:rsidRPr="003D63AA">
        <w:rPr>
          <w:b/>
          <w:bCs/>
          <w:color w:val="833C0B" w:themeColor="accent2" w:themeShade="80"/>
        </w:rPr>
        <w:t>Ctrl+D</w:t>
      </w:r>
      <w:r>
        <w:t>.</w:t>
      </w:r>
    </w:p>
    <w:p w14:paraId="30AA4FD5" w14:textId="1EE99829" w:rsidR="003D63AA" w:rsidRDefault="003D63AA" w:rsidP="003D63AA">
      <w:pPr>
        <w:pStyle w:val="Sansinterligne"/>
      </w:pPr>
      <w:r>
        <w:t xml:space="preserve">The </w:t>
      </w:r>
      <w:r w:rsidRPr="003D63AA">
        <w:rPr>
          <w:b/>
          <w:bCs/>
        </w:rPr>
        <w:t>Compare Archives</w:t>
      </w:r>
      <w:r>
        <w:t xml:space="preserve"> feature is integrated with the Java Bytecode Decompiler and allows you to see what exactly has changed between two different versions of a library.</w:t>
      </w:r>
    </w:p>
    <w:p w14:paraId="027F0DE7" w14:textId="5F450273" w:rsidR="003D63AA" w:rsidRDefault="003D63AA" w:rsidP="003D63AA">
      <w:pPr>
        <w:pStyle w:val="Sansinterligne"/>
      </w:pPr>
    </w:p>
    <w:p w14:paraId="757BE412" w14:textId="001E0D11" w:rsidR="003D63AA" w:rsidRDefault="003D63AA" w:rsidP="003D63AA">
      <w:pPr>
        <w:pStyle w:val="Sansinterligne"/>
      </w:pPr>
      <w:r>
        <w:rPr>
          <w:noProof/>
        </w:rPr>
        <w:drawing>
          <wp:inline distT="0" distB="0" distL="0" distR="0" wp14:anchorId="5854EA48" wp14:editId="1F865956">
            <wp:extent cx="4419600" cy="1699734"/>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4982" cy="1705650"/>
                    </a:xfrm>
                    <a:prstGeom prst="rect">
                      <a:avLst/>
                    </a:prstGeom>
                  </pic:spPr>
                </pic:pic>
              </a:graphicData>
            </a:graphic>
          </wp:inline>
        </w:drawing>
      </w:r>
    </w:p>
    <w:p w14:paraId="1BE7E9F8" w14:textId="6FCC06B8" w:rsidR="003D63AA" w:rsidRDefault="003D63AA" w:rsidP="003D63AA">
      <w:pPr>
        <w:pStyle w:val="Sansinterligne"/>
      </w:pPr>
    </w:p>
    <w:p w14:paraId="1B3D42E5" w14:textId="77777777" w:rsidR="007022CC" w:rsidRDefault="007022CC" w:rsidP="00A80CA2">
      <w:pPr>
        <w:pStyle w:val="Sansinterligne"/>
      </w:pPr>
    </w:p>
    <w:p w14:paraId="53A53543" w14:textId="77777777" w:rsidR="007022CC" w:rsidRDefault="007022CC" w:rsidP="00A80CA2">
      <w:pPr>
        <w:pStyle w:val="Sansinterligne"/>
      </w:pPr>
    </w:p>
    <w:p w14:paraId="49ABCB8B" w14:textId="183C12AD" w:rsidR="00A80CA2" w:rsidRDefault="00A80CA2" w:rsidP="00A80CA2">
      <w:pPr>
        <w:pStyle w:val="Sansinterligne"/>
      </w:pPr>
      <w:r>
        <w:t xml:space="preserve">To open your browser with the documentation page for the element at the caret, press </w:t>
      </w:r>
      <w:r w:rsidRPr="00A80CA2">
        <w:rPr>
          <w:b/>
          <w:bCs/>
          <w:color w:val="833C0B" w:themeColor="accent2" w:themeShade="80"/>
        </w:rPr>
        <w:t>Maj+F1</w:t>
      </w:r>
      <w:r w:rsidRPr="00A80CA2">
        <w:rPr>
          <w:color w:val="833C0B" w:themeColor="accent2" w:themeShade="80"/>
        </w:rPr>
        <w:t xml:space="preserve"> </w:t>
      </w:r>
      <w:r>
        <w:t>(</w:t>
      </w:r>
      <w:r w:rsidRPr="00A80CA2">
        <w:rPr>
          <w:b/>
          <w:bCs/>
        </w:rPr>
        <w:t>View | External Documentation</w:t>
      </w:r>
      <w:r>
        <w:t xml:space="preserve"> ).</w:t>
      </w:r>
    </w:p>
    <w:p w14:paraId="012AB8E2" w14:textId="03F930F2" w:rsidR="003D63AA" w:rsidRDefault="00A80CA2" w:rsidP="00A80CA2">
      <w:pPr>
        <w:pStyle w:val="Sansinterligne"/>
        <w:rPr>
          <w:b/>
          <w:bCs/>
          <w:color w:val="833C0B" w:themeColor="accent2" w:themeShade="80"/>
        </w:rPr>
      </w:pPr>
      <w:r>
        <w:t xml:space="preserve">To use this feature, a browser must be selected on the </w:t>
      </w:r>
      <w:r w:rsidRPr="00A80CA2">
        <w:rPr>
          <w:b/>
          <w:bCs/>
        </w:rPr>
        <w:t>Tools | Web Browsers</w:t>
      </w:r>
      <w:r>
        <w:t xml:space="preserve"> page of the </w:t>
      </w:r>
      <w:r w:rsidRPr="00A80CA2">
        <w:rPr>
          <w:b/>
          <w:bCs/>
        </w:rPr>
        <w:t>Settings/Preferences</w:t>
      </w:r>
      <w:r>
        <w:t xml:space="preserve"> dialog </w:t>
      </w:r>
      <w:r w:rsidRPr="00A80CA2">
        <w:rPr>
          <w:b/>
          <w:bCs/>
          <w:color w:val="833C0B" w:themeColor="accent2" w:themeShade="80"/>
        </w:rPr>
        <w:t>Ctrl+Alt+S</w:t>
      </w:r>
    </w:p>
    <w:p w14:paraId="09D77315" w14:textId="2966A4D4" w:rsidR="007022CC" w:rsidRDefault="007022CC" w:rsidP="00A80CA2">
      <w:pPr>
        <w:pStyle w:val="Sansinterligne"/>
        <w:rPr>
          <w:b/>
          <w:bCs/>
          <w:color w:val="833C0B" w:themeColor="accent2" w:themeShade="80"/>
        </w:rPr>
      </w:pPr>
    </w:p>
    <w:p w14:paraId="61CE1555" w14:textId="3A15402F" w:rsidR="007022CC" w:rsidRDefault="007022CC" w:rsidP="00A80CA2">
      <w:pPr>
        <w:pStyle w:val="Sansinterligne"/>
        <w:rPr>
          <w:b/>
          <w:bCs/>
          <w:color w:val="833C0B" w:themeColor="accent2" w:themeShade="80"/>
        </w:rPr>
      </w:pPr>
    </w:p>
    <w:p w14:paraId="5C4C30E6" w14:textId="71FCE1FC" w:rsidR="007022CC" w:rsidRDefault="007022CC" w:rsidP="00A80CA2">
      <w:pPr>
        <w:pStyle w:val="Sansinterligne"/>
        <w:rPr>
          <w:b/>
          <w:bCs/>
          <w:color w:val="833C0B" w:themeColor="accent2" w:themeShade="80"/>
        </w:rPr>
      </w:pPr>
    </w:p>
    <w:p w14:paraId="0D76791C" w14:textId="23172C04" w:rsidR="007022CC" w:rsidRDefault="007022CC" w:rsidP="00A80CA2">
      <w:pPr>
        <w:pStyle w:val="Sansinterligne"/>
      </w:pPr>
      <w:r w:rsidRPr="007022CC">
        <w:t xml:space="preserve">Use </w:t>
      </w:r>
      <w:r w:rsidRPr="007022CC">
        <w:rPr>
          <w:b/>
          <w:bCs/>
          <w:color w:val="833C0B" w:themeColor="accent2" w:themeShade="80"/>
        </w:rPr>
        <w:t>Alt+Maj+C</w:t>
      </w:r>
      <w:r w:rsidRPr="007022CC">
        <w:rPr>
          <w:color w:val="833C0B" w:themeColor="accent2" w:themeShade="80"/>
        </w:rPr>
        <w:t xml:space="preserve"> </w:t>
      </w:r>
      <w:r w:rsidRPr="007022CC">
        <w:t>to quickly review recent changes to the project</w:t>
      </w:r>
    </w:p>
    <w:p w14:paraId="4B0055AB" w14:textId="66E34E25" w:rsidR="007022CC" w:rsidRDefault="007022CC" w:rsidP="00A80CA2">
      <w:pPr>
        <w:pStyle w:val="Sansinterligne"/>
      </w:pPr>
    </w:p>
    <w:p w14:paraId="3939D728" w14:textId="2685287D" w:rsidR="007022CC" w:rsidRDefault="007022CC" w:rsidP="00A80CA2">
      <w:pPr>
        <w:pStyle w:val="Sansinterligne"/>
      </w:pPr>
      <w:r>
        <w:rPr>
          <w:noProof/>
        </w:rPr>
        <w:drawing>
          <wp:inline distT="0" distB="0" distL="0" distR="0" wp14:anchorId="5D6F1B00" wp14:editId="45A4436E">
            <wp:extent cx="3894666" cy="2243125"/>
            <wp:effectExtent l="0" t="0" r="0"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8990" cy="2251375"/>
                    </a:xfrm>
                    <a:prstGeom prst="rect">
                      <a:avLst/>
                    </a:prstGeom>
                  </pic:spPr>
                </pic:pic>
              </a:graphicData>
            </a:graphic>
          </wp:inline>
        </w:drawing>
      </w:r>
    </w:p>
    <w:p w14:paraId="318022D4" w14:textId="1BC4FDBA" w:rsidR="00A80CA2" w:rsidRDefault="00A80CA2" w:rsidP="00A80CA2">
      <w:pPr>
        <w:pStyle w:val="Sansinterligne"/>
      </w:pPr>
    </w:p>
    <w:p w14:paraId="6F4692D2" w14:textId="100082D6" w:rsidR="00A80CA2" w:rsidRDefault="00A80CA2" w:rsidP="00A80CA2">
      <w:pPr>
        <w:pStyle w:val="Sansinterligne"/>
      </w:pPr>
    </w:p>
    <w:p w14:paraId="4E4FB416" w14:textId="77777777" w:rsidR="0065339B" w:rsidRDefault="0065339B" w:rsidP="0065339B">
      <w:pPr>
        <w:pStyle w:val="Sansinterligne"/>
      </w:pPr>
      <w:r>
        <w:t>You can override IDE code style settings with settings from EditorConfig (https://editorconfig.org/ ).</w:t>
      </w:r>
    </w:p>
    <w:p w14:paraId="62BC9B10" w14:textId="77777777" w:rsidR="0065339B" w:rsidRDefault="0065339B" w:rsidP="0065339B">
      <w:pPr>
        <w:pStyle w:val="Sansinterligne"/>
      </w:pPr>
      <w:r>
        <w:t xml:space="preserve">To use </w:t>
      </w:r>
      <w:r w:rsidRPr="0065339B">
        <w:rPr>
          <w:b/>
          <w:bCs/>
        </w:rPr>
        <w:t>EditorConfig</w:t>
      </w:r>
      <w:r>
        <w:t xml:space="preserve"> settings, you must install and enable the EditorConfig plugin. To configure the style in EditorConfig, open settings (</w:t>
      </w:r>
      <w:r w:rsidRPr="0065339B">
        <w:rPr>
          <w:b/>
          <w:bCs/>
          <w:color w:val="833C0B" w:themeColor="accent2" w:themeShade="80"/>
        </w:rPr>
        <w:t>Ctrl+Alt+S</w:t>
      </w:r>
      <w:r w:rsidRPr="0065339B">
        <w:rPr>
          <w:color w:val="833C0B" w:themeColor="accent2" w:themeShade="80"/>
        </w:rPr>
        <w:t xml:space="preserve"> </w:t>
      </w:r>
      <w:r>
        <w:t xml:space="preserve">), navigate to </w:t>
      </w:r>
      <w:r w:rsidRPr="0065339B">
        <w:rPr>
          <w:color w:val="833C0B" w:themeColor="accent2" w:themeShade="80"/>
        </w:rPr>
        <w:t>Editor | Code</w:t>
      </w:r>
      <w:r>
        <w:t xml:space="preserve"> Style and select the </w:t>
      </w:r>
      <w:r w:rsidRPr="0065339B">
        <w:rPr>
          <w:b/>
          <w:bCs/>
        </w:rPr>
        <w:t xml:space="preserve">Enable EditorConfig support </w:t>
      </w:r>
      <w:r>
        <w:t>checkbox.</w:t>
      </w:r>
    </w:p>
    <w:p w14:paraId="7EA8129F" w14:textId="1FCD28F8" w:rsidR="0065339B" w:rsidRDefault="0065339B" w:rsidP="0065339B">
      <w:pPr>
        <w:pStyle w:val="Sansinterligne"/>
      </w:pPr>
      <w:r>
        <w:t xml:space="preserve">To export the current IDE code style settings into the </w:t>
      </w:r>
      <w:r w:rsidRPr="0065339B">
        <w:rPr>
          <w:b/>
          <w:bCs/>
          <w:color w:val="833C0B" w:themeColor="accent2" w:themeShade="80"/>
        </w:rPr>
        <w:t>.editconfig</w:t>
      </w:r>
      <w:r>
        <w:t xml:space="preserve"> file, click </w:t>
      </w:r>
      <w:r w:rsidRPr="0065339B">
        <w:rPr>
          <w:b/>
          <w:bCs/>
        </w:rPr>
        <w:t>Export</w:t>
      </w:r>
      <w:r>
        <w:t>.</w:t>
      </w:r>
    </w:p>
    <w:p w14:paraId="1CA96379" w14:textId="2959E755" w:rsidR="0065339B" w:rsidRDefault="0065339B" w:rsidP="0065339B">
      <w:pPr>
        <w:pStyle w:val="Sansinterligne"/>
      </w:pPr>
    </w:p>
    <w:p w14:paraId="790C8191" w14:textId="71760DBF" w:rsidR="0065339B" w:rsidRDefault="0065339B" w:rsidP="0065339B">
      <w:pPr>
        <w:pStyle w:val="Sansinterligne"/>
      </w:pPr>
      <w:r>
        <w:rPr>
          <w:noProof/>
        </w:rPr>
        <w:lastRenderedPageBreak/>
        <w:drawing>
          <wp:inline distT="0" distB="0" distL="0" distR="0" wp14:anchorId="7C9BA807" wp14:editId="7B7C7A8B">
            <wp:extent cx="4704787" cy="3014134"/>
            <wp:effectExtent l="0" t="0" r="63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9358" cy="3017062"/>
                    </a:xfrm>
                    <a:prstGeom prst="rect">
                      <a:avLst/>
                    </a:prstGeom>
                  </pic:spPr>
                </pic:pic>
              </a:graphicData>
            </a:graphic>
          </wp:inline>
        </w:drawing>
      </w:r>
    </w:p>
    <w:p w14:paraId="58FA3DEA" w14:textId="505C33D1" w:rsidR="0065339B" w:rsidRDefault="0065339B" w:rsidP="0065339B">
      <w:pPr>
        <w:pStyle w:val="Sansinterligne"/>
      </w:pPr>
    </w:p>
    <w:p w14:paraId="7C3CA978" w14:textId="3E3E6AE9" w:rsidR="0065339B" w:rsidRDefault="0065339B" w:rsidP="0065339B">
      <w:pPr>
        <w:pStyle w:val="Sansinterligne"/>
      </w:pPr>
    </w:p>
    <w:p w14:paraId="7B985278" w14:textId="47E2B73D" w:rsidR="0065339B" w:rsidRDefault="0065339B" w:rsidP="0065339B">
      <w:pPr>
        <w:pStyle w:val="Sansinterligne"/>
      </w:pPr>
    </w:p>
    <w:p w14:paraId="5F9C71CE" w14:textId="47715446" w:rsidR="00227A94" w:rsidRDefault="00227A94" w:rsidP="0065339B">
      <w:pPr>
        <w:pStyle w:val="Sansinterligne"/>
      </w:pPr>
      <w:r w:rsidRPr="00227A94">
        <w:t xml:space="preserve">To quickly find and run an inspection, press </w:t>
      </w:r>
      <w:r w:rsidRPr="00227A94">
        <w:rPr>
          <w:b/>
          <w:bCs/>
          <w:color w:val="833C0B" w:themeColor="accent2" w:themeShade="80"/>
        </w:rPr>
        <w:t>Ctrl+Alt+Maj+</w:t>
      </w:r>
      <w:r w:rsidRPr="00227A94">
        <w:t>I and start typing the name of the inspection or its group. Choose an inspection from the suggestion list and specify the scope.</w:t>
      </w:r>
    </w:p>
    <w:p w14:paraId="61BAE30F" w14:textId="07D0CE28" w:rsidR="00227A94" w:rsidRDefault="00227A94" w:rsidP="0065339B">
      <w:pPr>
        <w:pStyle w:val="Sansinterligne"/>
      </w:pPr>
    </w:p>
    <w:p w14:paraId="7081920B" w14:textId="35CCB512" w:rsidR="00004C90" w:rsidRDefault="00004C90" w:rsidP="0065339B">
      <w:pPr>
        <w:pStyle w:val="Sansinterligne"/>
      </w:pPr>
    </w:p>
    <w:p w14:paraId="2ABD7758" w14:textId="77777777" w:rsidR="00004C90" w:rsidRDefault="00004C90" w:rsidP="00004C90">
      <w:pPr>
        <w:pStyle w:val="Sansinterligne"/>
      </w:pPr>
      <w:r>
        <w:t>You can edit a language injection in your code using a dedicated editor.</w:t>
      </w:r>
    </w:p>
    <w:p w14:paraId="41982676" w14:textId="77777777" w:rsidR="00004C90" w:rsidRDefault="00004C90" w:rsidP="00004C90">
      <w:pPr>
        <w:pStyle w:val="Sansinterligne"/>
      </w:pPr>
      <w:r>
        <w:t xml:space="preserve">For example, to edit a regular expression, start typing it, press </w:t>
      </w:r>
      <w:r w:rsidRPr="003E33C5">
        <w:rPr>
          <w:b/>
          <w:bCs/>
          <w:color w:val="833C0B" w:themeColor="accent2" w:themeShade="80"/>
        </w:rPr>
        <w:t>Alt+Entrée</w:t>
      </w:r>
      <w:r w:rsidRPr="003E33C5">
        <w:rPr>
          <w:color w:val="833C0B" w:themeColor="accent2" w:themeShade="80"/>
        </w:rPr>
        <w:t xml:space="preserve"> </w:t>
      </w:r>
      <w:r>
        <w:t xml:space="preserve">and choose </w:t>
      </w:r>
      <w:r w:rsidRPr="003E33C5">
        <w:rPr>
          <w:b/>
          <w:bCs/>
        </w:rPr>
        <w:t>Edit RegExp Fragment</w:t>
      </w:r>
      <w:r>
        <w:t>. The regular expression opens in a separate tab in the editor, where you can type backslashes as is.</w:t>
      </w:r>
    </w:p>
    <w:p w14:paraId="094B3DCC" w14:textId="319953DC" w:rsidR="00004C90" w:rsidRDefault="00004C90" w:rsidP="00004C90">
      <w:pPr>
        <w:pStyle w:val="Sansinterligne"/>
      </w:pPr>
      <w:r>
        <w:t xml:space="preserve">All changes are synchronized with the original regular expression, and escape characters are presented automatically. When ready, press </w:t>
      </w:r>
      <w:r w:rsidRPr="003E33C5">
        <w:rPr>
          <w:b/>
          <w:bCs/>
          <w:color w:val="833C0B" w:themeColor="accent2" w:themeShade="80"/>
        </w:rPr>
        <w:t>Echap</w:t>
      </w:r>
      <w:r w:rsidRPr="003E33C5">
        <w:rPr>
          <w:color w:val="833C0B" w:themeColor="accent2" w:themeShade="80"/>
        </w:rPr>
        <w:t xml:space="preserve"> </w:t>
      </w:r>
      <w:r>
        <w:t>to close the regular expression editor.</w:t>
      </w:r>
    </w:p>
    <w:p w14:paraId="6232F9F5" w14:textId="77777777" w:rsidR="003E33C5" w:rsidRDefault="003E33C5" w:rsidP="00004C90">
      <w:pPr>
        <w:pStyle w:val="Sansinterligne"/>
      </w:pPr>
    </w:p>
    <w:p w14:paraId="075D2189" w14:textId="58AC2071" w:rsidR="003E33C5" w:rsidRDefault="003E33C5" w:rsidP="00004C90">
      <w:pPr>
        <w:pStyle w:val="Sansinterligne"/>
      </w:pPr>
      <w:r>
        <w:rPr>
          <w:noProof/>
        </w:rPr>
        <w:drawing>
          <wp:inline distT="0" distB="0" distL="0" distR="0" wp14:anchorId="7B83E6C3" wp14:editId="62A6BC79">
            <wp:extent cx="5760720" cy="1500505"/>
            <wp:effectExtent l="0" t="0" r="0" b="444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500505"/>
                    </a:xfrm>
                    <a:prstGeom prst="rect">
                      <a:avLst/>
                    </a:prstGeom>
                  </pic:spPr>
                </pic:pic>
              </a:graphicData>
            </a:graphic>
          </wp:inline>
        </w:drawing>
      </w:r>
    </w:p>
    <w:p w14:paraId="5E65733A" w14:textId="3D3DE9F9" w:rsidR="003E33C5" w:rsidRDefault="003E33C5" w:rsidP="00004C90">
      <w:pPr>
        <w:pStyle w:val="Sansinterligne"/>
      </w:pPr>
    </w:p>
    <w:p w14:paraId="0B45C915" w14:textId="0F3FD305" w:rsidR="00295A05" w:rsidRDefault="00295A05" w:rsidP="00004C90">
      <w:pPr>
        <w:pStyle w:val="Sansinterligne"/>
      </w:pPr>
    </w:p>
    <w:p w14:paraId="1E8F169F" w14:textId="58D3B9EC" w:rsidR="00295A05" w:rsidRDefault="00295A05" w:rsidP="00004C90">
      <w:pPr>
        <w:pStyle w:val="Sansinterligne"/>
      </w:pPr>
      <w:r w:rsidRPr="00295A05">
        <w:t xml:space="preserve">To compare any two files or folders, select them in the Project tool window and press </w:t>
      </w:r>
      <w:r w:rsidRPr="00295A05">
        <w:rPr>
          <w:b/>
          <w:bCs/>
          <w:color w:val="833C0B" w:themeColor="accent2" w:themeShade="80"/>
        </w:rPr>
        <w:t>Ctrl+D</w:t>
      </w:r>
      <w:r w:rsidRPr="00295A05">
        <w:t>.</w:t>
      </w:r>
    </w:p>
    <w:p w14:paraId="4D9071E5" w14:textId="396E2BE5" w:rsidR="00295A05" w:rsidRDefault="00295A05" w:rsidP="00004C90">
      <w:pPr>
        <w:pStyle w:val="Sansinterligne"/>
      </w:pPr>
    </w:p>
    <w:p w14:paraId="5296B187" w14:textId="4AB03BF0" w:rsidR="00295A05" w:rsidRDefault="00295A05" w:rsidP="00004C90">
      <w:pPr>
        <w:pStyle w:val="Sansinterligne"/>
      </w:pPr>
    </w:p>
    <w:p w14:paraId="65F830AA" w14:textId="6512CBAA" w:rsidR="0012464A" w:rsidRDefault="0012464A" w:rsidP="00004C90">
      <w:pPr>
        <w:pStyle w:val="Sansinterligne"/>
      </w:pPr>
      <w:r w:rsidRPr="0012464A">
        <w:t xml:space="preserve">Manage incoming GitHub pull requests directly from IntelliJ IDEA Community: from the main menu select </w:t>
      </w:r>
      <w:r w:rsidRPr="0012464A">
        <w:rPr>
          <w:b/>
          <w:bCs/>
        </w:rPr>
        <w:t>Git | GitHub | View Pull Requests</w:t>
      </w:r>
      <w:r w:rsidRPr="0012464A">
        <w:t>. IntelliJ IDEA Community lets you assign and merge pull requests, view the timeline and inline comments, submit comments and reviews, and accept changes without leaving the IDE:</w:t>
      </w:r>
    </w:p>
    <w:p w14:paraId="1D1C1945" w14:textId="6477407D" w:rsidR="0012464A" w:rsidRDefault="0012464A" w:rsidP="00004C90">
      <w:pPr>
        <w:pStyle w:val="Sansinterligne"/>
      </w:pPr>
      <w:r>
        <w:rPr>
          <w:noProof/>
        </w:rPr>
        <w:lastRenderedPageBreak/>
        <w:drawing>
          <wp:inline distT="0" distB="0" distL="0" distR="0" wp14:anchorId="0420EF83" wp14:editId="07E12C90">
            <wp:extent cx="5760720" cy="2162810"/>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162810"/>
                    </a:xfrm>
                    <a:prstGeom prst="rect">
                      <a:avLst/>
                    </a:prstGeom>
                  </pic:spPr>
                </pic:pic>
              </a:graphicData>
            </a:graphic>
          </wp:inline>
        </w:drawing>
      </w:r>
    </w:p>
    <w:p w14:paraId="4DF1F3BF" w14:textId="61468F21" w:rsidR="0012464A" w:rsidRDefault="0012464A" w:rsidP="00004C90">
      <w:pPr>
        <w:pStyle w:val="Sansinterligne"/>
      </w:pPr>
    </w:p>
    <w:p w14:paraId="69E878E2" w14:textId="77777777" w:rsidR="00E103B0" w:rsidRDefault="00E103B0" w:rsidP="00004C90">
      <w:pPr>
        <w:pStyle w:val="Sansinterligne"/>
      </w:pPr>
    </w:p>
    <w:p w14:paraId="6AEDC02C" w14:textId="1828A256" w:rsidR="0012464A" w:rsidRDefault="00E103B0" w:rsidP="00004C90">
      <w:pPr>
        <w:pStyle w:val="Sansinterligne"/>
      </w:pPr>
      <w:r w:rsidRPr="00E103B0">
        <w:t xml:space="preserve">To quickly complete a method call of a static method located anywhere in your project, a library or a JDK, enter a prefix and press </w:t>
      </w:r>
      <w:r w:rsidRPr="00E103B0">
        <w:rPr>
          <w:b/>
          <w:bCs/>
          <w:color w:val="833C0B" w:themeColor="accent2" w:themeShade="80"/>
        </w:rPr>
        <w:t>Ctrl+Espace</w:t>
      </w:r>
      <w:r w:rsidRPr="00E103B0">
        <w:rPr>
          <w:color w:val="833C0B" w:themeColor="accent2" w:themeShade="80"/>
        </w:rPr>
        <w:t xml:space="preserve"> </w:t>
      </w:r>
      <w:r w:rsidRPr="00E103B0">
        <w:t xml:space="preserve">twice. You can press </w:t>
      </w:r>
      <w:r w:rsidRPr="00E103B0">
        <w:rPr>
          <w:b/>
          <w:bCs/>
          <w:color w:val="833C0B" w:themeColor="accent2" w:themeShade="80"/>
        </w:rPr>
        <w:t>Alt+Entrée</w:t>
      </w:r>
      <w:r w:rsidRPr="00E103B0">
        <w:rPr>
          <w:color w:val="833C0B" w:themeColor="accent2" w:themeShade="80"/>
        </w:rPr>
        <w:t xml:space="preserve"> </w:t>
      </w:r>
      <w:r w:rsidRPr="00E103B0">
        <w:t>to import the selected method.</w:t>
      </w:r>
    </w:p>
    <w:p w14:paraId="1912C2C0" w14:textId="7FC60DE6" w:rsidR="00E103B0" w:rsidRDefault="00E103B0" w:rsidP="00004C90">
      <w:pPr>
        <w:pStyle w:val="Sansinterligne"/>
      </w:pPr>
    </w:p>
    <w:p w14:paraId="6C102734" w14:textId="1672666C" w:rsidR="00E103B0" w:rsidRDefault="00E103B0" w:rsidP="00004C90">
      <w:pPr>
        <w:pStyle w:val="Sansinterligne"/>
      </w:pPr>
      <w:r>
        <w:rPr>
          <w:noProof/>
        </w:rPr>
        <w:drawing>
          <wp:inline distT="0" distB="0" distL="0" distR="0" wp14:anchorId="12F7682A" wp14:editId="3A20D217">
            <wp:extent cx="4402666" cy="1275861"/>
            <wp:effectExtent l="0" t="0" r="0" b="63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6572" cy="1282789"/>
                    </a:xfrm>
                    <a:prstGeom prst="rect">
                      <a:avLst/>
                    </a:prstGeom>
                  </pic:spPr>
                </pic:pic>
              </a:graphicData>
            </a:graphic>
          </wp:inline>
        </w:drawing>
      </w:r>
    </w:p>
    <w:p w14:paraId="3DCFFB6D" w14:textId="76895B0C" w:rsidR="00E103B0" w:rsidRDefault="00E103B0" w:rsidP="00004C90">
      <w:pPr>
        <w:pStyle w:val="Sansinterligne"/>
      </w:pPr>
    </w:p>
    <w:p w14:paraId="0E76D51F" w14:textId="0AC956BC" w:rsidR="00E103B0" w:rsidRDefault="00E103B0" w:rsidP="00004C90">
      <w:pPr>
        <w:pStyle w:val="Sansinterligne"/>
      </w:pPr>
    </w:p>
    <w:p w14:paraId="69112EEE" w14:textId="11E2DD65" w:rsidR="005B44F7" w:rsidRDefault="005B44F7" w:rsidP="00004C90">
      <w:pPr>
        <w:pStyle w:val="Sansinterligne"/>
      </w:pPr>
      <w:r w:rsidRPr="005B44F7">
        <w:t xml:space="preserve">If nothing is selected in the editor, press </w:t>
      </w:r>
      <w:r w:rsidRPr="005B44F7">
        <w:rPr>
          <w:b/>
          <w:bCs/>
          <w:color w:val="833C0B" w:themeColor="accent2" w:themeShade="80"/>
        </w:rPr>
        <w:t>Ctrl+C</w:t>
      </w:r>
      <w:r w:rsidRPr="005B44F7">
        <w:rPr>
          <w:color w:val="833C0B" w:themeColor="accent2" w:themeShade="80"/>
        </w:rPr>
        <w:t xml:space="preserve"> </w:t>
      </w:r>
      <w:r w:rsidRPr="005B44F7">
        <w:t>to copy the whole line at the caret to the clipboard.</w:t>
      </w:r>
    </w:p>
    <w:p w14:paraId="47542B28" w14:textId="0308719B" w:rsidR="001D7E8C" w:rsidRDefault="001D7E8C" w:rsidP="00004C90">
      <w:pPr>
        <w:pStyle w:val="Sansinterligne"/>
      </w:pPr>
    </w:p>
    <w:p w14:paraId="75FAF324" w14:textId="374E8FE3" w:rsidR="001D7E8C" w:rsidRDefault="001D7E8C" w:rsidP="00004C90">
      <w:pPr>
        <w:pStyle w:val="Sansinterligne"/>
      </w:pPr>
    </w:p>
    <w:p w14:paraId="5BF2BFEB" w14:textId="02C463C6" w:rsidR="001D7E8C" w:rsidRDefault="001D7E8C" w:rsidP="00004C90">
      <w:pPr>
        <w:pStyle w:val="Sansinterligne"/>
      </w:pPr>
      <w:r w:rsidRPr="001D7E8C">
        <w:t>Get access to the most common breakpoint actions and filters through intention actions (</w:t>
      </w:r>
      <w:r w:rsidRPr="001D7E8C">
        <w:rPr>
          <w:b/>
          <w:bCs/>
          <w:color w:val="833C0B" w:themeColor="accent2" w:themeShade="80"/>
        </w:rPr>
        <w:t>Alt+Entrée</w:t>
      </w:r>
      <w:r w:rsidRPr="001D7E8C">
        <w:t>)</w:t>
      </w:r>
    </w:p>
    <w:p w14:paraId="43345FEC" w14:textId="4B50B508" w:rsidR="001D7E8C" w:rsidRDefault="001D7E8C" w:rsidP="00004C90">
      <w:pPr>
        <w:pStyle w:val="Sansinterligne"/>
      </w:pPr>
    </w:p>
    <w:p w14:paraId="723DCBA5" w14:textId="0049C81F" w:rsidR="001D7E8C" w:rsidRDefault="001D7E8C" w:rsidP="00004C90">
      <w:pPr>
        <w:pStyle w:val="Sansinterligne"/>
      </w:pPr>
      <w:r>
        <w:rPr>
          <w:noProof/>
        </w:rPr>
        <w:drawing>
          <wp:inline distT="0" distB="0" distL="0" distR="0" wp14:anchorId="6E45995C" wp14:editId="1D193496">
            <wp:extent cx="4013200" cy="1808860"/>
            <wp:effectExtent l="0" t="0" r="6350"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5453" cy="1818890"/>
                    </a:xfrm>
                    <a:prstGeom prst="rect">
                      <a:avLst/>
                    </a:prstGeom>
                  </pic:spPr>
                </pic:pic>
              </a:graphicData>
            </a:graphic>
          </wp:inline>
        </w:drawing>
      </w:r>
    </w:p>
    <w:p w14:paraId="298EF38D" w14:textId="6C223B18" w:rsidR="00616BF9" w:rsidRDefault="00616BF9" w:rsidP="00004C90">
      <w:pPr>
        <w:pStyle w:val="Sansinterligne"/>
      </w:pPr>
    </w:p>
    <w:p w14:paraId="7841EBE5" w14:textId="1403AADA" w:rsidR="00616BF9" w:rsidRDefault="00616BF9" w:rsidP="00004C90">
      <w:pPr>
        <w:pStyle w:val="Sansinterligne"/>
      </w:pPr>
    </w:p>
    <w:p w14:paraId="6BBE2E02" w14:textId="79F7E122" w:rsidR="00616BF9" w:rsidRDefault="00616BF9" w:rsidP="00004C90">
      <w:pPr>
        <w:pStyle w:val="Sansinterligne"/>
      </w:pPr>
    </w:p>
    <w:p w14:paraId="3584D076" w14:textId="6D8B4523" w:rsidR="00616BF9" w:rsidRDefault="002404F8" w:rsidP="00004C90">
      <w:pPr>
        <w:pStyle w:val="Sansinterligne"/>
      </w:pPr>
      <w:r w:rsidRPr="002404F8">
        <w:t>Press</w:t>
      </w:r>
      <w:r w:rsidRPr="002404F8">
        <w:rPr>
          <w:b/>
          <w:bCs/>
          <w:color w:val="833C0B" w:themeColor="accent2" w:themeShade="80"/>
        </w:rPr>
        <w:t xml:space="preserve"> Alt+Entrée</w:t>
      </w:r>
      <w:r w:rsidRPr="002404F8">
        <w:rPr>
          <w:color w:val="833C0B" w:themeColor="accent2" w:themeShade="80"/>
        </w:rPr>
        <w:t xml:space="preserve"> </w:t>
      </w:r>
      <w:r w:rsidRPr="002404F8">
        <w:t xml:space="preserve">in the editor to fix a highlighted error or warning, improve, or optimize a code construct. For some intention actions, you can open a preview by pressing </w:t>
      </w:r>
      <w:r w:rsidRPr="002404F8">
        <w:rPr>
          <w:b/>
          <w:bCs/>
          <w:color w:val="833C0B" w:themeColor="accent2" w:themeShade="80"/>
        </w:rPr>
        <w:t>Ctrl+Maj+I</w:t>
      </w:r>
      <w:r w:rsidRPr="002404F8">
        <w:rPr>
          <w:color w:val="833C0B" w:themeColor="accent2" w:themeShade="80"/>
        </w:rPr>
        <w:t xml:space="preserve"> </w:t>
      </w:r>
      <w:r w:rsidRPr="002404F8">
        <w:t>(</w:t>
      </w:r>
      <w:r w:rsidRPr="002404F8">
        <w:rPr>
          <w:b/>
          <w:bCs/>
          <w:color w:val="833C0B" w:themeColor="accent2" w:themeShade="80"/>
        </w:rPr>
        <w:t>View | Quick Definition</w:t>
      </w:r>
      <w:r w:rsidRPr="002404F8">
        <w:rPr>
          <w:color w:val="833C0B" w:themeColor="accent2" w:themeShade="80"/>
        </w:rPr>
        <w:t xml:space="preserve"> </w:t>
      </w:r>
      <w:r w:rsidRPr="002404F8">
        <w:t>).</w:t>
      </w:r>
    </w:p>
    <w:p w14:paraId="6487A8EA" w14:textId="4367F8D7" w:rsidR="002404F8" w:rsidRDefault="002404F8" w:rsidP="00004C90">
      <w:pPr>
        <w:pStyle w:val="Sansinterligne"/>
      </w:pPr>
    </w:p>
    <w:p w14:paraId="08C047AE" w14:textId="45605E5D" w:rsidR="005F4285" w:rsidRDefault="005F4285" w:rsidP="00004C90">
      <w:pPr>
        <w:pStyle w:val="Sansinterligne"/>
      </w:pPr>
      <w:r>
        <w:rPr>
          <w:noProof/>
        </w:rPr>
        <w:lastRenderedPageBreak/>
        <w:drawing>
          <wp:inline distT="0" distB="0" distL="0" distR="0" wp14:anchorId="1D10F41F" wp14:editId="7D43CA76">
            <wp:extent cx="5760720" cy="1197610"/>
            <wp:effectExtent l="0" t="0" r="0" b="254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197610"/>
                    </a:xfrm>
                    <a:prstGeom prst="rect">
                      <a:avLst/>
                    </a:prstGeom>
                  </pic:spPr>
                </pic:pic>
              </a:graphicData>
            </a:graphic>
          </wp:inline>
        </w:drawing>
      </w:r>
    </w:p>
    <w:p w14:paraId="09177B2D" w14:textId="3F3CDC93" w:rsidR="005F4285" w:rsidRDefault="005F4285" w:rsidP="00004C90">
      <w:pPr>
        <w:pStyle w:val="Sansinterligne"/>
      </w:pPr>
    </w:p>
    <w:p w14:paraId="15716B99" w14:textId="77777777" w:rsidR="005F4285" w:rsidRDefault="005F4285" w:rsidP="00004C90">
      <w:pPr>
        <w:pStyle w:val="Sansinterligne"/>
      </w:pPr>
    </w:p>
    <w:p w14:paraId="6294A08A" w14:textId="77777777" w:rsidR="005705FD" w:rsidRDefault="005705FD" w:rsidP="005705FD">
      <w:pPr>
        <w:pStyle w:val="Sansinterligne"/>
      </w:pPr>
      <w:r>
        <w:t xml:space="preserve">You can evaluate simple arithmetical expressions with the </w:t>
      </w:r>
      <w:r w:rsidRPr="005705FD">
        <w:rPr>
          <w:b/>
          <w:bCs/>
        </w:rPr>
        <w:t>Search Everywhere</w:t>
      </w:r>
      <w:r>
        <w:t xml:space="preserve"> window (</w:t>
      </w:r>
      <w:r w:rsidRPr="005705FD">
        <w:rPr>
          <w:b/>
          <w:bCs/>
          <w:color w:val="833C0B" w:themeColor="accent2" w:themeShade="80"/>
        </w:rPr>
        <w:t>Shift</w:t>
      </w:r>
      <w:r w:rsidRPr="005705FD">
        <w:rPr>
          <w:color w:val="833C0B" w:themeColor="accent2" w:themeShade="80"/>
        </w:rPr>
        <w:t xml:space="preserve"> </w:t>
      </w:r>
      <w:r>
        <w:t>twice).</w:t>
      </w:r>
    </w:p>
    <w:p w14:paraId="2AB5B14F" w14:textId="7ADFB0CF" w:rsidR="005F4285" w:rsidRDefault="005705FD" w:rsidP="005705FD">
      <w:pPr>
        <w:pStyle w:val="Sansinterligne"/>
      </w:pPr>
      <w:r>
        <w:t>Enter an expression you want to evaluate in the search field. The result will be displayed in the search results.</w:t>
      </w:r>
    </w:p>
    <w:p w14:paraId="06C23629" w14:textId="4F47C578" w:rsidR="002404F8" w:rsidRDefault="002404F8" w:rsidP="00004C90">
      <w:pPr>
        <w:pStyle w:val="Sansinterligne"/>
      </w:pPr>
    </w:p>
    <w:p w14:paraId="0F6F7340" w14:textId="1A6E17A0" w:rsidR="005705FD" w:rsidRDefault="005705FD" w:rsidP="00004C90">
      <w:pPr>
        <w:pStyle w:val="Sansinterligne"/>
      </w:pPr>
      <w:r>
        <w:rPr>
          <w:noProof/>
        </w:rPr>
        <w:drawing>
          <wp:inline distT="0" distB="0" distL="0" distR="0" wp14:anchorId="3E6C0F53" wp14:editId="7D8CB7A4">
            <wp:extent cx="4506769" cy="1176866"/>
            <wp:effectExtent l="0" t="0" r="8255"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2308" cy="1188758"/>
                    </a:xfrm>
                    <a:prstGeom prst="rect">
                      <a:avLst/>
                    </a:prstGeom>
                  </pic:spPr>
                </pic:pic>
              </a:graphicData>
            </a:graphic>
          </wp:inline>
        </w:drawing>
      </w:r>
    </w:p>
    <w:p w14:paraId="0C8D1125" w14:textId="61CE327D" w:rsidR="005705FD" w:rsidRDefault="005705FD" w:rsidP="00004C90">
      <w:pPr>
        <w:pStyle w:val="Sansinterligne"/>
      </w:pPr>
    </w:p>
    <w:p w14:paraId="3E73CEE9" w14:textId="6480767B" w:rsidR="005705FD" w:rsidRDefault="005705FD" w:rsidP="00004C90">
      <w:pPr>
        <w:pStyle w:val="Sansinterligne"/>
      </w:pPr>
    </w:p>
    <w:p w14:paraId="2F4E362F" w14:textId="66817952" w:rsidR="00E6201B" w:rsidRDefault="00E6201B" w:rsidP="00004C90">
      <w:pPr>
        <w:pStyle w:val="Sansinterligne"/>
      </w:pPr>
    </w:p>
    <w:p w14:paraId="10182D3D" w14:textId="5A08DD53" w:rsidR="00E6201B" w:rsidRDefault="00E6201B" w:rsidP="00004C90">
      <w:pPr>
        <w:pStyle w:val="Sansinterligne"/>
        <w:rPr>
          <w:b/>
          <w:bCs/>
          <w:color w:val="833C0B" w:themeColor="accent2" w:themeShade="80"/>
        </w:rPr>
      </w:pPr>
      <w:r w:rsidRPr="00E6201B">
        <w:t xml:space="preserve">To quickly select the currently edited element (a class, file, method, or field) in another view, press </w:t>
      </w:r>
      <w:r w:rsidRPr="00E6201B">
        <w:rPr>
          <w:b/>
          <w:bCs/>
          <w:color w:val="833C0B" w:themeColor="accent2" w:themeShade="80"/>
        </w:rPr>
        <w:t>Alt+F1</w:t>
      </w:r>
      <w:r w:rsidRPr="00E6201B">
        <w:rPr>
          <w:color w:val="833C0B" w:themeColor="accent2" w:themeShade="80"/>
        </w:rPr>
        <w:t xml:space="preserve"> </w:t>
      </w:r>
      <w:r w:rsidRPr="00E6201B">
        <w:t xml:space="preserve">or call </w:t>
      </w:r>
      <w:r w:rsidRPr="00E6201B">
        <w:rPr>
          <w:b/>
          <w:bCs/>
          <w:color w:val="833C0B" w:themeColor="accent2" w:themeShade="80"/>
        </w:rPr>
        <w:t>Navigate | Select In</w:t>
      </w:r>
    </w:p>
    <w:p w14:paraId="211FAA72" w14:textId="31B581F1" w:rsidR="00E6201B" w:rsidRDefault="00E6201B" w:rsidP="00004C90">
      <w:pPr>
        <w:pStyle w:val="Sansinterligne"/>
        <w:rPr>
          <w:b/>
          <w:bCs/>
          <w:color w:val="833C0B" w:themeColor="accent2" w:themeShade="80"/>
        </w:rPr>
      </w:pPr>
    </w:p>
    <w:p w14:paraId="5AFC7048" w14:textId="77777777" w:rsidR="000D0CCF" w:rsidRDefault="000D0CCF" w:rsidP="00004C90">
      <w:pPr>
        <w:pStyle w:val="Sansinterligne"/>
        <w:rPr>
          <w:b/>
          <w:bCs/>
          <w:color w:val="833C0B" w:themeColor="accent2" w:themeShade="80"/>
        </w:rPr>
      </w:pPr>
    </w:p>
    <w:p w14:paraId="54216356" w14:textId="5C1C1999" w:rsidR="000D0CCF" w:rsidRDefault="000D0CCF" w:rsidP="00004C90">
      <w:pPr>
        <w:pStyle w:val="Sansinterligne"/>
      </w:pPr>
      <w:r w:rsidRPr="000D0CCF">
        <w:t>Refer to a non-existing target tag in your Ant build file, and IntelliJ IDEA will suggest you to automatically create the corresponding tag. This intention action will not even make you change your current editing location.</w:t>
      </w:r>
    </w:p>
    <w:p w14:paraId="586348AD" w14:textId="7EAD2FAC" w:rsidR="000D0CCF" w:rsidRDefault="000D0CCF" w:rsidP="00004C90">
      <w:pPr>
        <w:pStyle w:val="Sansinterligne"/>
      </w:pPr>
      <w:r>
        <w:rPr>
          <w:noProof/>
        </w:rPr>
        <w:drawing>
          <wp:inline distT="0" distB="0" distL="0" distR="0" wp14:anchorId="20032756" wp14:editId="2B9A5E30">
            <wp:extent cx="5760720" cy="190563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05635"/>
                    </a:xfrm>
                    <a:prstGeom prst="rect">
                      <a:avLst/>
                    </a:prstGeom>
                  </pic:spPr>
                </pic:pic>
              </a:graphicData>
            </a:graphic>
          </wp:inline>
        </w:drawing>
      </w:r>
    </w:p>
    <w:p w14:paraId="550AE2AD" w14:textId="1DA6F72B" w:rsidR="008B7101" w:rsidRDefault="008B7101" w:rsidP="00004C90">
      <w:pPr>
        <w:pStyle w:val="Sansinterligne"/>
      </w:pPr>
    </w:p>
    <w:p w14:paraId="2964EAD0" w14:textId="1F90FE43" w:rsidR="008B7101" w:rsidRDefault="008B7101" w:rsidP="00004C90">
      <w:pPr>
        <w:pStyle w:val="Sansinterligne"/>
      </w:pPr>
    </w:p>
    <w:p w14:paraId="18771BDF" w14:textId="465590C6" w:rsidR="008B7101" w:rsidRDefault="008B7101" w:rsidP="00004C90">
      <w:pPr>
        <w:pStyle w:val="Sansinterligne"/>
      </w:pPr>
      <w:r w:rsidRPr="008B7101">
        <w:t xml:space="preserve">Press </w:t>
      </w:r>
      <w:r w:rsidRPr="008B7101">
        <w:rPr>
          <w:b/>
          <w:bCs/>
          <w:color w:val="833C0B" w:themeColor="accent2" w:themeShade="80"/>
        </w:rPr>
        <w:t>Alt+1</w:t>
      </w:r>
      <w:r w:rsidRPr="008B7101">
        <w:t xml:space="preserve"> to open the </w:t>
      </w:r>
      <w:r w:rsidRPr="008B7101">
        <w:rPr>
          <w:b/>
          <w:bCs/>
        </w:rPr>
        <w:t>Project</w:t>
      </w:r>
      <w:r w:rsidRPr="008B7101">
        <w:t xml:space="preserve"> tool window and switch focus to it.</w:t>
      </w:r>
    </w:p>
    <w:p w14:paraId="5B9FDE76" w14:textId="1F26293D" w:rsidR="008B7101" w:rsidRDefault="008B7101" w:rsidP="00004C90">
      <w:pPr>
        <w:pStyle w:val="Sansinterligne"/>
      </w:pPr>
    </w:p>
    <w:p w14:paraId="1608D0DF" w14:textId="11E5468A" w:rsidR="008B7101" w:rsidRDefault="008B7101" w:rsidP="00004C90">
      <w:pPr>
        <w:pStyle w:val="Sansinterligne"/>
      </w:pPr>
    </w:p>
    <w:p w14:paraId="4AE5DD05" w14:textId="77777777" w:rsidR="008D4CE1" w:rsidRDefault="008D4CE1" w:rsidP="008D4CE1">
      <w:pPr>
        <w:pStyle w:val="Sansinterligne"/>
      </w:pPr>
      <w:r>
        <w:t>When you need to cast an expression value to the required type, use Smart type completion. For example, type</w:t>
      </w:r>
    </w:p>
    <w:p w14:paraId="6F5CF695" w14:textId="77777777" w:rsidR="008D4CE1" w:rsidRPr="008D4CE1" w:rsidRDefault="008D4CE1" w:rsidP="008D4CE1">
      <w:pPr>
        <w:pStyle w:val="Sansinterligne"/>
        <w:rPr>
          <w:b/>
          <w:bCs/>
          <w:color w:val="833C0B" w:themeColor="accent2" w:themeShade="80"/>
        </w:rPr>
      </w:pPr>
      <w:r w:rsidRPr="008D4CE1">
        <w:rPr>
          <w:b/>
          <w:bCs/>
          <w:color w:val="833C0B" w:themeColor="accent2" w:themeShade="80"/>
        </w:rPr>
        <w:t>String s = (</w:t>
      </w:r>
    </w:p>
    <w:p w14:paraId="23CFDE12" w14:textId="519A91B2" w:rsidR="008D4CE1" w:rsidRDefault="008D4CE1" w:rsidP="008D4CE1">
      <w:pPr>
        <w:pStyle w:val="Sansinterligne"/>
      </w:pPr>
      <w:r>
        <w:t xml:space="preserve">and press </w:t>
      </w:r>
      <w:r w:rsidRPr="008D4CE1">
        <w:rPr>
          <w:b/>
          <w:bCs/>
          <w:color w:val="833C0B" w:themeColor="accent2" w:themeShade="80"/>
        </w:rPr>
        <w:t>Ctrl+Maj+Espace</w:t>
      </w:r>
      <w:r w:rsidRPr="008D4CE1">
        <w:rPr>
          <w:color w:val="833C0B" w:themeColor="accent2" w:themeShade="80"/>
        </w:rPr>
        <w:t xml:space="preserve"> </w:t>
      </w:r>
      <w:r>
        <w:t>to see what happens</w:t>
      </w:r>
    </w:p>
    <w:p w14:paraId="31D43ED2" w14:textId="367ABA02" w:rsidR="008D4CE1" w:rsidRDefault="008D4CE1" w:rsidP="008D4CE1">
      <w:pPr>
        <w:pStyle w:val="Sansinterligne"/>
      </w:pPr>
    </w:p>
    <w:p w14:paraId="1D3EAFA7" w14:textId="08E553BE" w:rsidR="008D4CE1" w:rsidRDefault="008D4CE1" w:rsidP="008D4CE1">
      <w:pPr>
        <w:pStyle w:val="Sansinterligne"/>
      </w:pPr>
    </w:p>
    <w:p w14:paraId="60CA4ABB" w14:textId="4BA1D64D" w:rsidR="008D4CE1" w:rsidRDefault="008D4CE1" w:rsidP="008D4CE1">
      <w:pPr>
        <w:pStyle w:val="Sansinterligne"/>
      </w:pPr>
    </w:p>
    <w:p w14:paraId="2C237EE7" w14:textId="77777777" w:rsidR="008D4CE1" w:rsidRDefault="008D4CE1" w:rsidP="008D4CE1">
      <w:pPr>
        <w:pStyle w:val="Sansinterligne"/>
      </w:pPr>
      <w:r>
        <w:t>Kotlin is a powerful, concise and expressive language crafted by JetBrains.</w:t>
      </w:r>
    </w:p>
    <w:p w14:paraId="68C84193" w14:textId="77777777" w:rsidR="008D4CE1" w:rsidRDefault="008D4CE1" w:rsidP="008D4CE1">
      <w:pPr>
        <w:pStyle w:val="Sansinterligne"/>
      </w:pPr>
      <w:r>
        <w:t>IntelliJ IDEA supports it out-of-the-box.</w:t>
      </w:r>
    </w:p>
    <w:p w14:paraId="1AA7372B" w14:textId="466A5C9E" w:rsidR="008D4CE1" w:rsidRDefault="008D4CE1" w:rsidP="008D4CE1">
      <w:pPr>
        <w:pStyle w:val="Sansinterligne"/>
      </w:pPr>
      <w:r>
        <w:t>To create a Kotlin file, right-click the target folder, and choose the corresponding option on the New menu:</w:t>
      </w:r>
    </w:p>
    <w:p w14:paraId="796FFABA" w14:textId="016BF395" w:rsidR="008D4CE1" w:rsidRDefault="008D4CE1" w:rsidP="008D4CE1">
      <w:pPr>
        <w:pStyle w:val="Sansinterligne"/>
      </w:pPr>
      <w:r>
        <w:rPr>
          <w:noProof/>
        </w:rPr>
        <w:drawing>
          <wp:inline distT="0" distB="0" distL="0" distR="0" wp14:anchorId="31B39D31" wp14:editId="6E67065C">
            <wp:extent cx="3046729" cy="643467"/>
            <wp:effectExtent l="0" t="0" r="1905"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7227" cy="652020"/>
                    </a:xfrm>
                    <a:prstGeom prst="rect">
                      <a:avLst/>
                    </a:prstGeom>
                  </pic:spPr>
                </pic:pic>
              </a:graphicData>
            </a:graphic>
          </wp:inline>
        </w:drawing>
      </w:r>
    </w:p>
    <w:p w14:paraId="256C4DDB" w14:textId="2A5A2A05" w:rsidR="008D4CE1" w:rsidRDefault="008D4CE1" w:rsidP="008D4CE1">
      <w:pPr>
        <w:pStyle w:val="Sansinterligne"/>
      </w:pPr>
    </w:p>
    <w:p w14:paraId="600ABB6F" w14:textId="77777777" w:rsidR="00137698" w:rsidRDefault="00137698" w:rsidP="008D4CE1">
      <w:pPr>
        <w:pStyle w:val="Sansinterligne"/>
      </w:pPr>
    </w:p>
    <w:p w14:paraId="21B6BB6C" w14:textId="16C58551" w:rsidR="00137698" w:rsidRDefault="00137698" w:rsidP="008D4CE1">
      <w:pPr>
        <w:pStyle w:val="Sansinterligne"/>
      </w:pPr>
      <w:r w:rsidRPr="00137698">
        <w:t xml:space="preserve">Press </w:t>
      </w:r>
      <w:r w:rsidRPr="00137698">
        <w:rPr>
          <w:b/>
          <w:bCs/>
          <w:color w:val="833C0B" w:themeColor="accent2" w:themeShade="80"/>
        </w:rPr>
        <w:t>Ctrl</w:t>
      </w:r>
      <w:r w:rsidRPr="00137698">
        <w:rPr>
          <w:color w:val="833C0B" w:themeColor="accent2" w:themeShade="80"/>
        </w:rPr>
        <w:t xml:space="preserve"> </w:t>
      </w:r>
      <w:r w:rsidRPr="00137698">
        <w:t>twice to get quick access to numerous actions, such as opening a project, launching a run/debug configuration, running a command-line utility, and so on.</w:t>
      </w:r>
    </w:p>
    <w:p w14:paraId="32982ECC" w14:textId="13480EB2" w:rsidR="00137698" w:rsidRDefault="00137698" w:rsidP="008D4CE1">
      <w:pPr>
        <w:pStyle w:val="Sansinterligne"/>
      </w:pPr>
    </w:p>
    <w:p w14:paraId="4E687A2F" w14:textId="277EE5B9" w:rsidR="00137698" w:rsidRDefault="00137698" w:rsidP="008D4CE1">
      <w:pPr>
        <w:pStyle w:val="Sansinterligne"/>
      </w:pPr>
      <w:r>
        <w:rPr>
          <w:noProof/>
        </w:rPr>
        <w:drawing>
          <wp:inline distT="0" distB="0" distL="0" distR="0" wp14:anchorId="53D4B1EF" wp14:editId="1A826B2E">
            <wp:extent cx="3547533" cy="1100001"/>
            <wp:effectExtent l="0" t="0" r="0" b="508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996" cy="1106966"/>
                    </a:xfrm>
                    <a:prstGeom prst="rect">
                      <a:avLst/>
                    </a:prstGeom>
                  </pic:spPr>
                </pic:pic>
              </a:graphicData>
            </a:graphic>
          </wp:inline>
        </w:drawing>
      </w:r>
    </w:p>
    <w:p w14:paraId="4A3FC013" w14:textId="0AB878E4" w:rsidR="00F54635" w:rsidRDefault="00F54635" w:rsidP="008D4CE1">
      <w:pPr>
        <w:pStyle w:val="Sansinterligne"/>
      </w:pPr>
    </w:p>
    <w:p w14:paraId="62026A17" w14:textId="11ACD517" w:rsidR="00F54635" w:rsidRDefault="00F54635" w:rsidP="008D4CE1">
      <w:pPr>
        <w:pStyle w:val="Sansinterligne"/>
      </w:pPr>
    </w:p>
    <w:p w14:paraId="2E7799F0" w14:textId="7E7F9CAF" w:rsidR="00F54635" w:rsidRDefault="00F54635" w:rsidP="008D4CE1">
      <w:pPr>
        <w:pStyle w:val="Sansinterligne"/>
      </w:pPr>
      <w:r w:rsidRPr="00F54635">
        <w:t xml:space="preserve">To join two lines into one and remove unnecessary spaces, press </w:t>
      </w:r>
      <w:r w:rsidRPr="00F54635">
        <w:rPr>
          <w:b/>
          <w:bCs/>
          <w:color w:val="833C0B" w:themeColor="accent2" w:themeShade="80"/>
        </w:rPr>
        <w:t>Ctrl+Maj+J</w:t>
      </w:r>
      <w:r w:rsidRPr="00F54635">
        <w:t>.</w:t>
      </w:r>
    </w:p>
    <w:p w14:paraId="00AAD958" w14:textId="3560AA82" w:rsidR="00F54635" w:rsidRDefault="00F54635" w:rsidP="008D4CE1">
      <w:pPr>
        <w:pStyle w:val="Sansinterligne"/>
      </w:pPr>
    </w:p>
    <w:p w14:paraId="587A1724" w14:textId="5ED6A438" w:rsidR="00F54635" w:rsidRDefault="00F54635" w:rsidP="008D4CE1">
      <w:pPr>
        <w:pStyle w:val="Sansinterligne"/>
      </w:pPr>
    </w:p>
    <w:p w14:paraId="6B66DC4C" w14:textId="641E3549" w:rsidR="00F54635" w:rsidRDefault="00F54635" w:rsidP="008D4CE1">
      <w:pPr>
        <w:pStyle w:val="Sansinterligne"/>
      </w:pPr>
    </w:p>
    <w:p w14:paraId="75EF1E16" w14:textId="48A3CAED" w:rsidR="00F54635" w:rsidRDefault="00F54635" w:rsidP="008D4CE1">
      <w:pPr>
        <w:pStyle w:val="Sansinterligne"/>
      </w:pPr>
      <w:r w:rsidRPr="00F54635">
        <w:t xml:space="preserve">IntelliJ IDEA Community can generate getter and setter methods for fields in your class. With the caret inside the class, </w:t>
      </w:r>
      <w:r w:rsidRPr="00F54635">
        <w:rPr>
          <w:b/>
          <w:bCs/>
          <w:color w:val="833C0B" w:themeColor="accent2" w:themeShade="80"/>
        </w:rPr>
        <w:t>press Alt+Insérer</w:t>
      </w:r>
      <w:r w:rsidRPr="00F54635">
        <w:rPr>
          <w:color w:val="833C0B" w:themeColor="accent2" w:themeShade="80"/>
        </w:rPr>
        <w:t xml:space="preserve"> </w:t>
      </w:r>
      <w:r w:rsidRPr="00F54635">
        <w:t>(</w:t>
      </w:r>
      <w:r w:rsidRPr="00F54635">
        <w:rPr>
          <w:b/>
          <w:bCs/>
          <w:color w:val="833C0B" w:themeColor="accent2" w:themeShade="80"/>
        </w:rPr>
        <w:t>Code | Generate</w:t>
      </w:r>
      <w:r w:rsidRPr="00F54635">
        <w:rPr>
          <w:color w:val="833C0B" w:themeColor="accent2" w:themeShade="80"/>
        </w:rPr>
        <w:t xml:space="preserve"> </w:t>
      </w:r>
      <w:r w:rsidRPr="00F54635">
        <w:t>).</w:t>
      </w:r>
    </w:p>
    <w:p w14:paraId="4EACC9AD" w14:textId="55C1DB0C" w:rsidR="00F54635" w:rsidRDefault="00F54635" w:rsidP="008D4CE1">
      <w:pPr>
        <w:pStyle w:val="Sansinterligne"/>
      </w:pPr>
    </w:p>
    <w:p w14:paraId="08FD361A" w14:textId="1C9E6AAF" w:rsidR="00F54635" w:rsidRDefault="00F54635" w:rsidP="008D4CE1">
      <w:pPr>
        <w:pStyle w:val="Sansinterligne"/>
      </w:pPr>
      <w:r>
        <w:rPr>
          <w:noProof/>
        </w:rPr>
        <w:drawing>
          <wp:inline distT="0" distB="0" distL="0" distR="0" wp14:anchorId="1D2AEC71" wp14:editId="092647D5">
            <wp:extent cx="1902303" cy="2057400"/>
            <wp:effectExtent l="0" t="0" r="317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46425" cy="2105119"/>
                    </a:xfrm>
                    <a:prstGeom prst="rect">
                      <a:avLst/>
                    </a:prstGeom>
                  </pic:spPr>
                </pic:pic>
              </a:graphicData>
            </a:graphic>
          </wp:inline>
        </w:drawing>
      </w:r>
    </w:p>
    <w:p w14:paraId="046F7530" w14:textId="3C079571" w:rsidR="00F54635" w:rsidRDefault="00F54635" w:rsidP="008D4CE1">
      <w:pPr>
        <w:pStyle w:val="Sansinterligne"/>
      </w:pPr>
    </w:p>
    <w:p w14:paraId="09FCD6A3" w14:textId="77777777" w:rsidR="00265643" w:rsidRDefault="00265643" w:rsidP="008D4CE1">
      <w:pPr>
        <w:pStyle w:val="Sansinterligne"/>
      </w:pPr>
    </w:p>
    <w:p w14:paraId="47549BB9" w14:textId="20E120C5" w:rsidR="00F54635" w:rsidRDefault="00265643" w:rsidP="008D4CE1">
      <w:pPr>
        <w:pStyle w:val="Sansinterligne"/>
      </w:pPr>
      <w:r w:rsidRPr="00265643">
        <w:t xml:space="preserve">To select several words, press and hold </w:t>
      </w:r>
      <w:r w:rsidRPr="00265643">
        <w:rPr>
          <w:rFonts w:ascii="Cambria Math" w:hAnsi="Cambria Math" w:cs="Cambria Math"/>
        </w:rPr>
        <w:t>⇧⌥</w:t>
      </w:r>
      <w:r w:rsidRPr="00265643">
        <w:t xml:space="preserve"> (on Windows and Linux) / </w:t>
      </w:r>
      <w:r w:rsidRPr="00265643">
        <w:rPr>
          <w:rFonts w:ascii="Cambria Math" w:hAnsi="Cambria Math" w:cs="Cambria Math"/>
        </w:rPr>
        <w:t>⇧⌥</w:t>
      </w:r>
      <w:r w:rsidRPr="00265643">
        <w:t xml:space="preserve"> (macOS), and double-click each word you want to select.</w:t>
      </w:r>
    </w:p>
    <w:p w14:paraId="77B2F19E" w14:textId="26EC2240" w:rsidR="00265643" w:rsidRDefault="00265643" w:rsidP="008D4CE1">
      <w:pPr>
        <w:pStyle w:val="Sansinterligne"/>
      </w:pPr>
    </w:p>
    <w:p w14:paraId="4BEAC1CC" w14:textId="50CE6577" w:rsidR="00265643" w:rsidRDefault="00265643" w:rsidP="008D4CE1">
      <w:pPr>
        <w:pStyle w:val="Sansinterligne"/>
      </w:pPr>
      <w:r>
        <w:rPr>
          <w:noProof/>
        </w:rPr>
        <w:lastRenderedPageBreak/>
        <w:drawing>
          <wp:inline distT="0" distB="0" distL="0" distR="0" wp14:anchorId="7AB7BC5C" wp14:editId="0004323A">
            <wp:extent cx="5760720" cy="198564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985645"/>
                    </a:xfrm>
                    <a:prstGeom prst="rect">
                      <a:avLst/>
                    </a:prstGeom>
                  </pic:spPr>
                </pic:pic>
              </a:graphicData>
            </a:graphic>
          </wp:inline>
        </w:drawing>
      </w:r>
    </w:p>
    <w:p w14:paraId="19177161" w14:textId="33656656" w:rsidR="00095317" w:rsidRDefault="00095317" w:rsidP="008D4CE1">
      <w:pPr>
        <w:pStyle w:val="Sansinterligne"/>
      </w:pPr>
    </w:p>
    <w:p w14:paraId="5413D1C0" w14:textId="17628ACB" w:rsidR="00095317" w:rsidRDefault="00095317" w:rsidP="008D4CE1">
      <w:pPr>
        <w:pStyle w:val="Sansinterligne"/>
      </w:pPr>
    </w:p>
    <w:p w14:paraId="3A7351A2" w14:textId="750F7D0E" w:rsidR="00095317" w:rsidRDefault="00095317" w:rsidP="008D4CE1">
      <w:pPr>
        <w:pStyle w:val="Sansinterligne"/>
      </w:pPr>
    </w:p>
    <w:p w14:paraId="6E3D6DAE" w14:textId="46EDB974" w:rsidR="00095317" w:rsidRDefault="00095317" w:rsidP="008D4CE1">
      <w:pPr>
        <w:pStyle w:val="Sansinterligne"/>
      </w:pPr>
      <w:r w:rsidRPr="00095317">
        <w:t xml:space="preserve">To quickly see the documentation for a class or method at the caret, press </w:t>
      </w:r>
      <w:r w:rsidRPr="00095317">
        <w:rPr>
          <w:b/>
          <w:bCs/>
          <w:color w:val="833C0B" w:themeColor="accent2" w:themeShade="80"/>
        </w:rPr>
        <w:t xml:space="preserve">Ctrl+Q </w:t>
      </w:r>
      <w:r w:rsidRPr="00095317">
        <w:t>(</w:t>
      </w:r>
      <w:r w:rsidRPr="00050C58">
        <w:rPr>
          <w:b/>
          <w:bCs/>
          <w:color w:val="833C0B" w:themeColor="accent2" w:themeShade="80"/>
        </w:rPr>
        <w:t>View | Quick Documentation</w:t>
      </w:r>
      <w:r w:rsidRPr="00095317">
        <w:t xml:space="preserve"> ).</w:t>
      </w:r>
    </w:p>
    <w:p w14:paraId="28F06ECF" w14:textId="2AD7C29C" w:rsidR="00050C58" w:rsidRDefault="00050C58" w:rsidP="008D4CE1">
      <w:pPr>
        <w:pStyle w:val="Sansinterligne"/>
      </w:pPr>
    </w:p>
    <w:p w14:paraId="3251921F" w14:textId="424A6AB4" w:rsidR="00050C58" w:rsidRDefault="00050C58" w:rsidP="008D4CE1">
      <w:pPr>
        <w:pStyle w:val="Sansinterligne"/>
      </w:pPr>
      <w:r>
        <w:rPr>
          <w:noProof/>
        </w:rPr>
        <w:drawing>
          <wp:inline distT="0" distB="0" distL="0" distR="0" wp14:anchorId="3D27029B" wp14:editId="652B1ED3">
            <wp:extent cx="3996266" cy="1482742"/>
            <wp:effectExtent l="0" t="0" r="4445"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5460" cy="1489864"/>
                    </a:xfrm>
                    <a:prstGeom prst="rect">
                      <a:avLst/>
                    </a:prstGeom>
                  </pic:spPr>
                </pic:pic>
              </a:graphicData>
            </a:graphic>
          </wp:inline>
        </w:drawing>
      </w:r>
    </w:p>
    <w:p w14:paraId="3BEC645E" w14:textId="2A5D7146" w:rsidR="00050C58" w:rsidRDefault="00050C58" w:rsidP="008D4CE1">
      <w:pPr>
        <w:pStyle w:val="Sansinterligne"/>
      </w:pPr>
    </w:p>
    <w:p w14:paraId="5DCF659E" w14:textId="1FFE7717" w:rsidR="00050C58" w:rsidRDefault="005B1526" w:rsidP="008D4CE1">
      <w:pPr>
        <w:pStyle w:val="Sansinterligne"/>
      </w:pPr>
      <w:r w:rsidRPr="005B1526">
        <w:t xml:space="preserve">You can view all statements within the method where certain exceptions can be </w:t>
      </w:r>
      <w:r w:rsidRPr="005B1526">
        <w:rPr>
          <w:b/>
          <w:bCs/>
          <w:color w:val="833C0B" w:themeColor="accent2" w:themeShade="80"/>
        </w:rPr>
        <w:t>thrown</w:t>
      </w:r>
      <w:r w:rsidRPr="005B1526">
        <w:t xml:space="preserve">. Place the caret at the throws statement and press </w:t>
      </w:r>
      <w:r w:rsidRPr="005B1526">
        <w:rPr>
          <w:b/>
          <w:bCs/>
          <w:color w:val="833C0B" w:themeColor="accent2" w:themeShade="80"/>
        </w:rPr>
        <w:t>Ctrl+Maj+F7</w:t>
      </w:r>
      <w:r w:rsidRPr="005B1526">
        <w:t>.</w:t>
      </w:r>
    </w:p>
    <w:p w14:paraId="002B6315" w14:textId="74AB99F7" w:rsidR="005B1526" w:rsidRDefault="00315F0F" w:rsidP="008D4CE1">
      <w:pPr>
        <w:pStyle w:val="Sansinterligne"/>
      </w:pPr>
      <w:r>
        <w:rPr>
          <w:noProof/>
        </w:rPr>
        <w:drawing>
          <wp:inline distT="0" distB="0" distL="0" distR="0" wp14:anchorId="434C58BD" wp14:editId="33984C15">
            <wp:extent cx="3835400" cy="1174887"/>
            <wp:effectExtent l="0" t="0" r="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4849" cy="1186971"/>
                    </a:xfrm>
                    <a:prstGeom prst="rect">
                      <a:avLst/>
                    </a:prstGeom>
                  </pic:spPr>
                </pic:pic>
              </a:graphicData>
            </a:graphic>
          </wp:inline>
        </w:drawing>
      </w:r>
    </w:p>
    <w:p w14:paraId="763E9ED9" w14:textId="5B60F06E" w:rsidR="00315F0F" w:rsidRDefault="00315F0F" w:rsidP="008D4CE1">
      <w:pPr>
        <w:pStyle w:val="Sansinterligne"/>
      </w:pPr>
    </w:p>
    <w:p w14:paraId="30F480B5" w14:textId="2EFA63F1" w:rsidR="00315F0F" w:rsidRDefault="00315F0F" w:rsidP="008D4CE1">
      <w:pPr>
        <w:pStyle w:val="Sansinterligne"/>
      </w:pPr>
    </w:p>
    <w:p w14:paraId="56D8D344" w14:textId="1F041E81" w:rsidR="00315F0F" w:rsidRDefault="009F674F" w:rsidP="008D4CE1">
      <w:pPr>
        <w:pStyle w:val="Sansinterligne"/>
      </w:pPr>
      <w:r w:rsidRPr="009F674F">
        <w:t>IntelliJ IDEA allows you to easily call a Java code from Kotlin:</w:t>
      </w:r>
    </w:p>
    <w:p w14:paraId="7C12F77A" w14:textId="79ABBCE1" w:rsidR="009F674F" w:rsidRDefault="009F674F" w:rsidP="008D4CE1">
      <w:pPr>
        <w:pStyle w:val="Sansinterligne"/>
      </w:pPr>
      <w:r>
        <w:rPr>
          <w:noProof/>
        </w:rPr>
        <w:drawing>
          <wp:inline distT="0" distB="0" distL="0" distR="0" wp14:anchorId="70B46F2E" wp14:editId="63A630D1">
            <wp:extent cx="2619845" cy="2074333"/>
            <wp:effectExtent l="0" t="0" r="0" b="254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9320" cy="2089753"/>
                    </a:xfrm>
                    <a:prstGeom prst="rect">
                      <a:avLst/>
                    </a:prstGeom>
                  </pic:spPr>
                </pic:pic>
              </a:graphicData>
            </a:graphic>
          </wp:inline>
        </w:drawing>
      </w:r>
    </w:p>
    <w:p w14:paraId="4C7A06B6" w14:textId="2B66AC7C" w:rsidR="009F674F" w:rsidRDefault="009F674F" w:rsidP="008D4CE1">
      <w:pPr>
        <w:pStyle w:val="Sansinterligne"/>
      </w:pPr>
    </w:p>
    <w:p w14:paraId="1CF3CDDB" w14:textId="502CFA40" w:rsidR="009F674F" w:rsidRDefault="009F674F" w:rsidP="008D4CE1">
      <w:pPr>
        <w:pStyle w:val="Sansinterligne"/>
      </w:pPr>
    </w:p>
    <w:p w14:paraId="68894778" w14:textId="13B224E1" w:rsidR="009F674F" w:rsidRDefault="00AC044D" w:rsidP="008D4CE1">
      <w:pPr>
        <w:pStyle w:val="Sansinterligne"/>
      </w:pPr>
      <w:r w:rsidRPr="00AC044D">
        <w:t xml:space="preserve">To view all exit points of a method, place the caret at one of them, for example the </w:t>
      </w:r>
      <w:r w:rsidRPr="00AC044D">
        <w:rPr>
          <w:b/>
          <w:bCs/>
          <w:color w:val="833C0B" w:themeColor="accent2" w:themeShade="80"/>
        </w:rPr>
        <w:t>return</w:t>
      </w:r>
      <w:r w:rsidRPr="00AC044D">
        <w:rPr>
          <w:color w:val="833C0B" w:themeColor="accent2" w:themeShade="80"/>
        </w:rPr>
        <w:t xml:space="preserve"> </w:t>
      </w:r>
      <w:r w:rsidRPr="00AC044D">
        <w:t xml:space="preserve">statement, and press </w:t>
      </w:r>
      <w:r w:rsidRPr="00AC044D">
        <w:rPr>
          <w:b/>
          <w:bCs/>
          <w:color w:val="833C0B" w:themeColor="accent2" w:themeShade="80"/>
        </w:rPr>
        <w:t>Ctrl+Maj+F7</w:t>
      </w:r>
      <w:r w:rsidRPr="00AC044D">
        <w:t>:</w:t>
      </w:r>
    </w:p>
    <w:p w14:paraId="343D88E1" w14:textId="37B901F8" w:rsidR="00AC044D" w:rsidRDefault="00AC044D" w:rsidP="008D4CE1">
      <w:pPr>
        <w:pStyle w:val="Sansinterligne"/>
      </w:pPr>
    </w:p>
    <w:p w14:paraId="4F8D65F4" w14:textId="7A6F6303" w:rsidR="00AC044D" w:rsidRDefault="00AC044D" w:rsidP="008D4CE1">
      <w:pPr>
        <w:pStyle w:val="Sansinterligne"/>
      </w:pPr>
      <w:r>
        <w:rPr>
          <w:noProof/>
        </w:rPr>
        <w:drawing>
          <wp:inline distT="0" distB="0" distL="0" distR="0" wp14:anchorId="59FB3546" wp14:editId="2B37100C">
            <wp:extent cx="5760720" cy="1159510"/>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159510"/>
                    </a:xfrm>
                    <a:prstGeom prst="rect">
                      <a:avLst/>
                    </a:prstGeom>
                  </pic:spPr>
                </pic:pic>
              </a:graphicData>
            </a:graphic>
          </wp:inline>
        </w:drawing>
      </w:r>
    </w:p>
    <w:p w14:paraId="1E36754F" w14:textId="7B598E93" w:rsidR="00AC044D" w:rsidRDefault="00AC044D" w:rsidP="008D4CE1">
      <w:pPr>
        <w:pStyle w:val="Sansinterligne"/>
      </w:pPr>
    </w:p>
    <w:p w14:paraId="35BF8A6D" w14:textId="102E362B" w:rsidR="00AC044D" w:rsidRDefault="00AC044D" w:rsidP="008D4CE1">
      <w:pPr>
        <w:pStyle w:val="Sansinterligne"/>
      </w:pPr>
    </w:p>
    <w:p w14:paraId="57E0B66F" w14:textId="6A737DF1" w:rsidR="00AC044D" w:rsidRDefault="00316699" w:rsidP="008D4CE1">
      <w:pPr>
        <w:pStyle w:val="Sansinterligne"/>
      </w:pPr>
      <w:r w:rsidRPr="00316699">
        <w:t>To navigate to the implementations of an abstract method, position the caret at its usage or its name in the declaration and press</w:t>
      </w:r>
      <w:r w:rsidRPr="00316699">
        <w:rPr>
          <w:b/>
          <w:bCs/>
          <w:color w:val="833C0B" w:themeColor="accent2" w:themeShade="80"/>
        </w:rPr>
        <w:t xml:space="preserve"> Ctrl+Alt+B</w:t>
      </w:r>
      <w:r w:rsidRPr="00316699">
        <w:t>.</w:t>
      </w:r>
    </w:p>
    <w:p w14:paraId="6BB385B4" w14:textId="611D2D98" w:rsidR="00052231" w:rsidRDefault="00052231" w:rsidP="008D4CE1">
      <w:pPr>
        <w:pStyle w:val="Sansinterligne"/>
      </w:pPr>
    </w:p>
    <w:p w14:paraId="376B0CF1" w14:textId="20DC4288" w:rsidR="00052231" w:rsidRDefault="00052231" w:rsidP="008D4CE1">
      <w:pPr>
        <w:pStyle w:val="Sansinterligne"/>
      </w:pPr>
    </w:p>
    <w:p w14:paraId="3CF13219" w14:textId="0C1BC8FE" w:rsidR="00052231" w:rsidRDefault="00052231" w:rsidP="008D4CE1">
      <w:pPr>
        <w:pStyle w:val="Sansinterligne"/>
      </w:pPr>
    </w:p>
    <w:p w14:paraId="20FA7EEF" w14:textId="767FFED8" w:rsidR="00052231" w:rsidRDefault="00052231" w:rsidP="008D4CE1">
      <w:pPr>
        <w:pStyle w:val="Sansinterligne"/>
      </w:pPr>
      <w:r>
        <w:rPr>
          <w:noProof/>
        </w:rPr>
        <w:drawing>
          <wp:inline distT="0" distB="0" distL="0" distR="0" wp14:anchorId="056B6B23" wp14:editId="0C280622">
            <wp:extent cx="5760720" cy="86233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862330"/>
                    </a:xfrm>
                    <a:prstGeom prst="rect">
                      <a:avLst/>
                    </a:prstGeom>
                  </pic:spPr>
                </pic:pic>
              </a:graphicData>
            </a:graphic>
          </wp:inline>
        </w:drawing>
      </w:r>
    </w:p>
    <w:p w14:paraId="2760A306" w14:textId="2575C135" w:rsidR="00052231" w:rsidRDefault="00052231" w:rsidP="008D4CE1">
      <w:pPr>
        <w:pStyle w:val="Sansinterligne"/>
      </w:pPr>
    </w:p>
    <w:p w14:paraId="3181CFAB" w14:textId="5C089C8D" w:rsidR="00052231" w:rsidRDefault="00052231" w:rsidP="008D4CE1">
      <w:pPr>
        <w:pStyle w:val="Sansinterligne"/>
      </w:pPr>
    </w:p>
    <w:p w14:paraId="516AA75C" w14:textId="00706DF0" w:rsidR="00052231" w:rsidRDefault="009C357C" w:rsidP="008D4CE1">
      <w:pPr>
        <w:pStyle w:val="Sansinterligne"/>
      </w:pPr>
      <w:r w:rsidRPr="009C357C">
        <w:t xml:space="preserve">Code Completion can suggest a name for a variable when you declare it. For example, start typing </w:t>
      </w:r>
      <w:r w:rsidRPr="009C357C">
        <w:rPr>
          <w:b/>
          <w:bCs/>
          <w:color w:val="833C0B" w:themeColor="accent2" w:themeShade="80"/>
        </w:rPr>
        <w:t>private</w:t>
      </w:r>
      <w:r w:rsidRPr="009C357C">
        <w:rPr>
          <w:color w:val="833C0B" w:themeColor="accent2" w:themeShade="80"/>
        </w:rPr>
        <w:t xml:space="preserve"> </w:t>
      </w:r>
      <w:r w:rsidRPr="009C357C">
        <w:rPr>
          <w:b/>
          <w:bCs/>
          <w:color w:val="833C0B" w:themeColor="accent2" w:themeShade="80"/>
        </w:rPr>
        <w:t>FileOutputStream</w:t>
      </w:r>
      <w:r w:rsidRPr="009C357C">
        <w:rPr>
          <w:color w:val="833C0B" w:themeColor="accent2" w:themeShade="80"/>
        </w:rPr>
        <w:t xml:space="preserve"> </w:t>
      </w:r>
      <w:r w:rsidRPr="009C357C">
        <w:t xml:space="preserve">and press </w:t>
      </w:r>
      <w:r w:rsidRPr="009C357C">
        <w:rPr>
          <w:b/>
          <w:bCs/>
          <w:color w:val="833C0B" w:themeColor="accent2" w:themeShade="80"/>
        </w:rPr>
        <w:t>Ctrl+Espace</w:t>
      </w:r>
      <w:r w:rsidRPr="009C357C">
        <w:t>.</w:t>
      </w:r>
    </w:p>
    <w:p w14:paraId="74363679" w14:textId="0CC18541" w:rsidR="009C357C" w:rsidRDefault="009C357C" w:rsidP="008D4CE1">
      <w:pPr>
        <w:pStyle w:val="Sansinterligne"/>
      </w:pPr>
      <w:r>
        <w:rPr>
          <w:noProof/>
        </w:rPr>
        <w:drawing>
          <wp:inline distT="0" distB="0" distL="0" distR="0" wp14:anchorId="2D8A988A" wp14:editId="5FF11B8B">
            <wp:extent cx="3183466" cy="853065"/>
            <wp:effectExtent l="0" t="0" r="0" b="444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5671" cy="864374"/>
                    </a:xfrm>
                    <a:prstGeom prst="rect">
                      <a:avLst/>
                    </a:prstGeom>
                  </pic:spPr>
                </pic:pic>
              </a:graphicData>
            </a:graphic>
          </wp:inline>
        </w:drawing>
      </w:r>
    </w:p>
    <w:p w14:paraId="7721B652" w14:textId="77777777" w:rsidR="009C357C" w:rsidRDefault="009C357C" w:rsidP="008D4CE1">
      <w:pPr>
        <w:pStyle w:val="Sansinterligne"/>
      </w:pPr>
    </w:p>
    <w:p w14:paraId="00F07319" w14:textId="644D83AE" w:rsidR="009C357C" w:rsidRDefault="009C357C" w:rsidP="008D4CE1">
      <w:pPr>
        <w:pStyle w:val="Sansinterligne"/>
      </w:pPr>
      <w:r w:rsidRPr="009C357C">
        <w:t xml:space="preserve">You can customize name prefixes for local variables, parameters, instance and static fields in the </w:t>
      </w:r>
      <w:r w:rsidRPr="009C357C">
        <w:rPr>
          <w:b/>
          <w:bCs/>
        </w:rPr>
        <w:t>Settings/Preferences</w:t>
      </w:r>
      <w:r w:rsidRPr="009C357C">
        <w:t xml:space="preserve"> dialog </w:t>
      </w:r>
      <w:r w:rsidRPr="009C357C">
        <w:rPr>
          <w:b/>
          <w:bCs/>
          <w:color w:val="833C0B" w:themeColor="accent2" w:themeShade="80"/>
        </w:rPr>
        <w:t>Ctrl+Alt+S</w:t>
      </w:r>
      <w:r w:rsidRPr="009C357C">
        <w:rPr>
          <w:color w:val="833C0B" w:themeColor="accent2" w:themeShade="80"/>
        </w:rPr>
        <w:t xml:space="preserve"> </w:t>
      </w:r>
      <w:r w:rsidRPr="009C357C">
        <w:t xml:space="preserve">under </w:t>
      </w:r>
      <w:r w:rsidRPr="009C357C">
        <w:rPr>
          <w:b/>
          <w:bCs/>
          <w:color w:val="833C0B" w:themeColor="accent2" w:themeShade="80"/>
        </w:rPr>
        <w:t>Code Style</w:t>
      </w:r>
      <w:r w:rsidRPr="009C357C">
        <w:t>.</w:t>
      </w:r>
    </w:p>
    <w:p w14:paraId="0E3BF610" w14:textId="2D5B6F46" w:rsidR="00316699" w:rsidRDefault="00316699" w:rsidP="008D4CE1">
      <w:pPr>
        <w:pStyle w:val="Sansinterligne"/>
      </w:pPr>
    </w:p>
    <w:p w14:paraId="27C89165" w14:textId="23240EC9" w:rsidR="00316699" w:rsidRDefault="00316699" w:rsidP="008D4CE1">
      <w:pPr>
        <w:pStyle w:val="Sansinterligne"/>
      </w:pPr>
    </w:p>
    <w:p w14:paraId="39580831" w14:textId="013F0B1C" w:rsidR="00AA04E3" w:rsidRDefault="00AA04E3" w:rsidP="008D4CE1">
      <w:pPr>
        <w:pStyle w:val="Sansinterligne"/>
      </w:pPr>
    </w:p>
    <w:p w14:paraId="6A99D356" w14:textId="77A9B767" w:rsidR="00AA04E3" w:rsidRDefault="00AA04E3" w:rsidP="008D4CE1">
      <w:pPr>
        <w:pStyle w:val="Sansinterligne"/>
      </w:pPr>
      <w:r w:rsidRPr="00AA04E3">
        <w:t xml:space="preserve">Local history lets you track all changes to files, classes, methods, or any code fragments and roll back to any stable point if necessary. To view local history, from the main menu choose </w:t>
      </w:r>
      <w:r w:rsidRPr="00AA04E3">
        <w:rPr>
          <w:b/>
          <w:bCs/>
        </w:rPr>
        <w:t>VCS | Local History | Show History</w:t>
      </w:r>
      <w:r w:rsidRPr="00AA04E3">
        <w:t>.</w:t>
      </w:r>
    </w:p>
    <w:p w14:paraId="44EDDA10" w14:textId="73D36429" w:rsidR="00AA04E3" w:rsidRDefault="00AA04E3" w:rsidP="008D4CE1">
      <w:pPr>
        <w:pStyle w:val="Sansinterligne"/>
      </w:pPr>
    </w:p>
    <w:p w14:paraId="0FB67C9F" w14:textId="66D79FD3" w:rsidR="00AA04E3" w:rsidRDefault="00AA04E3" w:rsidP="008D4CE1">
      <w:pPr>
        <w:pStyle w:val="Sansinterligne"/>
      </w:pPr>
    </w:p>
    <w:p w14:paraId="791B471A" w14:textId="2683AE67" w:rsidR="00AA04E3" w:rsidRDefault="00AA04E3" w:rsidP="008D4CE1">
      <w:pPr>
        <w:pStyle w:val="Sansinterligne"/>
      </w:pPr>
    </w:p>
    <w:p w14:paraId="24C665EF" w14:textId="4920A71B" w:rsidR="00AA04E3" w:rsidRDefault="00AA04E3" w:rsidP="008D4CE1">
      <w:pPr>
        <w:pStyle w:val="Sansinterligne"/>
      </w:pPr>
      <w:r>
        <w:rPr>
          <w:noProof/>
        </w:rPr>
        <w:drawing>
          <wp:inline distT="0" distB="0" distL="0" distR="0" wp14:anchorId="41BBAF37" wp14:editId="50398142">
            <wp:extent cx="5760720" cy="80518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805180"/>
                    </a:xfrm>
                    <a:prstGeom prst="rect">
                      <a:avLst/>
                    </a:prstGeom>
                  </pic:spPr>
                </pic:pic>
              </a:graphicData>
            </a:graphic>
          </wp:inline>
        </w:drawing>
      </w:r>
    </w:p>
    <w:p w14:paraId="04B78064" w14:textId="2ECDA127" w:rsidR="00AA04E3" w:rsidRDefault="00AA04E3" w:rsidP="008D4CE1">
      <w:pPr>
        <w:pStyle w:val="Sansinterligne"/>
      </w:pPr>
    </w:p>
    <w:p w14:paraId="21AC0FFD" w14:textId="60EE26F0" w:rsidR="00AA04E3" w:rsidRDefault="00AA04E3" w:rsidP="008D4CE1">
      <w:pPr>
        <w:pStyle w:val="Sansinterligne"/>
      </w:pPr>
    </w:p>
    <w:p w14:paraId="2B58B0B6" w14:textId="2F380068" w:rsidR="00AA04E3" w:rsidRDefault="00AA04E3" w:rsidP="008D4CE1">
      <w:pPr>
        <w:pStyle w:val="Sansinterligne"/>
      </w:pPr>
    </w:p>
    <w:p w14:paraId="4646DB3D" w14:textId="77777777" w:rsidR="0044544F" w:rsidRDefault="0044544F" w:rsidP="0044544F">
      <w:pPr>
        <w:pStyle w:val="Sansinterligne"/>
      </w:pPr>
      <w:r>
        <w:t xml:space="preserve">The </w:t>
      </w:r>
      <w:r w:rsidRPr="0044544F">
        <w:rPr>
          <w:b/>
          <w:bCs/>
        </w:rPr>
        <w:t>Extract Variable</w:t>
      </w:r>
      <w:r>
        <w:t xml:space="preserve"> refactoring wraps a selected expression into a variable. It adds a new variable declaration and uses the expression as an initializer. To invoke this refactoring, select the expression and press </w:t>
      </w:r>
      <w:r w:rsidRPr="0044544F">
        <w:rPr>
          <w:b/>
          <w:bCs/>
          <w:color w:val="833C0B" w:themeColor="accent2" w:themeShade="80"/>
        </w:rPr>
        <w:t>Ctrl+Alt+V</w:t>
      </w:r>
      <w:r w:rsidRPr="0044544F">
        <w:rPr>
          <w:color w:val="833C0B" w:themeColor="accent2" w:themeShade="80"/>
        </w:rPr>
        <w:t xml:space="preserve"> </w:t>
      </w:r>
      <w:r>
        <w:t>(</w:t>
      </w:r>
      <w:r w:rsidRPr="0044544F">
        <w:rPr>
          <w:b/>
          <w:bCs/>
          <w:color w:val="833C0B" w:themeColor="accent2" w:themeShade="80"/>
        </w:rPr>
        <w:t>Refactor | Extract | Variable</w:t>
      </w:r>
      <w:r w:rsidRPr="0044544F">
        <w:rPr>
          <w:color w:val="833C0B" w:themeColor="accent2" w:themeShade="80"/>
        </w:rPr>
        <w:t xml:space="preserve"> </w:t>
      </w:r>
      <w:r>
        <w:t>):</w:t>
      </w:r>
    </w:p>
    <w:p w14:paraId="12746462" w14:textId="2755879B" w:rsidR="0044544F" w:rsidRDefault="0044544F" w:rsidP="0044544F">
      <w:pPr>
        <w:pStyle w:val="Sansinterligne"/>
      </w:pPr>
      <w:r>
        <w:t>This will result in the following:</w:t>
      </w:r>
    </w:p>
    <w:p w14:paraId="528C3DD5" w14:textId="1DBD4369" w:rsidR="005B1526" w:rsidRDefault="0044544F" w:rsidP="008D4CE1">
      <w:pPr>
        <w:pStyle w:val="Sansinterligne"/>
      </w:pPr>
      <w:r>
        <w:rPr>
          <w:noProof/>
        </w:rPr>
        <w:drawing>
          <wp:inline distT="0" distB="0" distL="0" distR="0" wp14:anchorId="7261C621" wp14:editId="4EDA09F8">
            <wp:extent cx="4876800" cy="1252529"/>
            <wp:effectExtent l="0" t="0" r="0" b="50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0834" cy="1256133"/>
                    </a:xfrm>
                    <a:prstGeom prst="rect">
                      <a:avLst/>
                    </a:prstGeom>
                  </pic:spPr>
                </pic:pic>
              </a:graphicData>
            </a:graphic>
          </wp:inline>
        </w:drawing>
      </w:r>
    </w:p>
    <w:p w14:paraId="00CFCC05" w14:textId="3ED28A1F" w:rsidR="0044544F" w:rsidRDefault="0044544F" w:rsidP="008D4CE1">
      <w:pPr>
        <w:pStyle w:val="Sansinterligne"/>
      </w:pPr>
    </w:p>
    <w:p w14:paraId="2E09AAD8" w14:textId="43EBEEC5" w:rsidR="0044544F" w:rsidRDefault="0044544F" w:rsidP="008D4CE1">
      <w:pPr>
        <w:pStyle w:val="Sansinterligne"/>
      </w:pPr>
    </w:p>
    <w:p w14:paraId="4D33CE49" w14:textId="7DCE122C" w:rsidR="0044544F" w:rsidRDefault="0044544F" w:rsidP="008D4CE1">
      <w:pPr>
        <w:pStyle w:val="Sansinterligne"/>
      </w:pPr>
    </w:p>
    <w:p w14:paraId="659C10BA" w14:textId="2F3A9B65" w:rsidR="004F2DD2" w:rsidRDefault="004F2DD2" w:rsidP="008D4CE1">
      <w:pPr>
        <w:pStyle w:val="Sansinterligne"/>
      </w:pPr>
    </w:p>
    <w:p w14:paraId="766833C6" w14:textId="6FF96AA5" w:rsidR="004F2DD2" w:rsidRDefault="004F2DD2" w:rsidP="008D4CE1">
      <w:pPr>
        <w:pStyle w:val="Sansinterligne"/>
      </w:pPr>
      <w:r w:rsidRPr="004F2DD2">
        <w:t>Use live templates to insert frequent code constructs.</w:t>
      </w:r>
    </w:p>
    <w:p w14:paraId="4E7D38C5" w14:textId="7666A3FB" w:rsidR="004F2DD2" w:rsidRDefault="004F2DD2" w:rsidP="008D4CE1">
      <w:pPr>
        <w:pStyle w:val="Sansinterligne"/>
      </w:pPr>
      <w:r>
        <w:rPr>
          <w:noProof/>
        </w:rPr>
        <w:drawing>
          <wp:inline distT="0" distB="0" distL="0" distR="0" wp14:anchorId="6CD98160" wp14:editId="07E1A43E">
            <wp:extent cx="4783666" cy="9227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4796" cy="930709"/>
                    </a:xfrm>
                    <a:prstGeom prst="rect">
                      <a:avLst/>
                    </a:prstGeom>
                  </pic:spPr>
                </pic:pic>
              </a:graphicData>
            </a:graphic>
          </wp:inline>
        </w:drawing>
      </w:r>
    </w:p>
    <w:p w14:paraId="5AADBCA2" w14:textId="700078F4" w:rsidR="004F2DD2" w:rsidRDefault="004F2DD2" w:rsidP="008D4CE1">
      <w:pPr>
        <w:pStyle w:val="Sansinterligne"/>
      </w:pPr>
    </w:p>
    <w:p w14:paraId="5D2D1E0D" w14:textId="321779B0" w:rsidR="004F2DD2" w:rsidRDefault="004F2DD2" w:rsidP="008D4CE1">
      <w:pPr>
        <w:pStyle w:val="Sansinterligne"/>
      </w:pPr>
      <w:r w:rsidRPr="004F2DD2">
        <w:t xml:space="preserve">When you select a live template from the suggestion list, the template expands to the variant that is defined on </w:t>
      </w:r>
      <w:r w:rsidRPr="004F2DD2">
        <w:rPr>
          <w:b/>
          <w:bCs/>
          <w:color w:val="833C0B" w:themeColor="accent2" w:themeShade="80"/>
        </w:rPr>
        <w:t>the Editor | Live Templates</w:t>
      </w:r>
      <w:r w:rsidRPr="004F2DD2">
        <w:rPr>
          <w:color w:val="833C0B" w:themeColor="accent2" w:themeShade="80"/>
        </w:rPr>
        <w:t xml:space="preserve"> </w:t>
      </w:r>
      <w:r w:rsidRPr="004F2DD2">
        <w:t xml:space="preserve">page of the Settings/Preferences dialog </w:t>
      </w:r>
      <w:r w:rsidRPr="004F2DD2">
        <w:rPr>
          <w:b/>
          <w:bCs/>
          <w:color w:val="833C0B" w:themeColor="accent2" w:themeShade="80"/>
        </w:rPr>
        <w:t>Ctrl+Alt+S.</w:t>
      </w:r>
    </w:p>
    <w:p w14:paraId="49A41BE5" w14:textId="397F0C1E" w:rsidR="004F2DD2" w:rsidRDefault="004F2DD2" w:rsidP="008D4CE1">
      <w:pPr>
        <w:pStyle w:val="Sansinterligne"/>
      </w:pPr>
      <w:r>
        <w:rPr>
          <w:noProof/>
        </w:rPr>
        <w:drawing>
          <wp:inline distT="0" distB="0" distL="0" distR="0" wp14:anchorId="5A00A1C8" wp14:editId="3DB567E9">
            <wp:extent cx="4504266" cy="683187"/>
            <wp:effectExtent l="0" t="0" r="0" b="317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4507" cy="684740"/>
                    </a:xfrm>
                    <a:prstGeom prst="rect">
                      <a:avLst/>
                    </a:prstGeom>
                  </pic:spPr>
                </pic:pic>
              </a:graphicData>
            </a:graphic>
          </wp:inline>
        </w:drawing>
      </w:r>
    </w:p>
    <w:p w14:paraId="66503C81" w14:textId="45E1CC70" w:rsidR="004F2DD2" w:rsidRDefault="004F2DD2" w:rsidP="008D4CE1">
      <w:pPr>
        <w:pStyle w:val="Sansinterligne"/>
      </w:pPr>
      <w:r w:rsidRPr="004F2DD2">
        <w:t xml:space="preserve">Use </w:t>
      </w:r>
      <w:r w:rsidRPr="004F2DD2">
        <w:rPr>
          <w:b/>
          <w:bCs/>
          <w:color w:val="833C0B" w:themeColor="accent2" w:themeShade="80"/>
        </w:rPr>
        <w:t>Tab</w:t>
      </w:r>
      <w:r w:rsidRPr="004F2DD2">
        <w:rPr>
          <w:color w:val="833C0B" w:themeColor="accent2" w:themeShade="80"/>
        </w:rPr>
        <w:t xml:space="preserve"> </w:t>
      </w:r>
      <w:r w:rsidRPr="004F2DD2">
        <w:t>to move between the template fields.</w:t>
      </w:r>
    </w:p>
    <w:p w14:paraId="026CB8B0" w14:textId="1FF5DCCE" w:rsidR="004F2DD2" w:rsidRDefault="004F2DD2" w:rsidP="008D4CE1">
      <w:pPr>
        <w:pStyle w:val="Sansinterligne"/>
      </w:pPr>
    </w:p>
    <w:p w14:paraId="36248C67" w14:textId="332B136D" w:rsidR="004F2DD2" w:rsidRDefault="004F2DD2" w:rsidP="008D4CE1">
      <w:pPr>
        <w:pStyle w:val="Sansinterligne"/>
      </w:pPr>
    </w:p>
    <w:p w14:paraId="1695056E" w14:textId="73600D55" w:rsidR="004F2DD2" w:rsidRDefault="00423179" w:rsidP="008D4CE1">
      <w:pPr>
        <w:pStyle w:val="Sansinterligne"/>
      </w:pPr>
      <w:r w:rsidRPr="00423179">
        <w:t>You can accept the current selection in the code completion suggestions list with the period key (.), comma (,), semicolon (;), space, and some other characters.</w:t>
      </w:r>
    </w:p>
    <w:p w14:paraId="46EC6CCA" w14:textId="77166569" w:rsidR="00423179" w:rsidRDefault="00423179" w:rsidP="008D4CE1">
      <w:pPr>
        <w:pStyle w:val="Sansinterligne"/>
      </w:pPr>
    </w:p>
    <w:p w14:paraId="313D59CB" w14:textId="049C3234" w:rsidR="00423179" w:rsidRDefault="00423179" w:rsidP="008D4CE1">
      <w:pPr>
        <w:pStyle w:val="Sansinterligne"/>
      </w:pPr>
    </w:p>
    <w:p w14:paraId="773E952F" w14:textId="77777777" w:rsidR="00886E12" w:rsidRDefault="00886E12" w:rsidP="008D4CE1">
      <w:pPr>
        <w:pStyle w:val="Sansinterligne"/>
      </w:pPr>
    </w:p>
    <w:p w14:paraId="3569AFF5" w14:textId="77777777" w:rsidR="00423179" w:rsidRDefault="00423179" w:rsidP="00423179">
      <w:pPr>
        <w:pStyle w:val="Sansinterligne"/>
      </w:pPr>
      <w:r>
        <w:t xml:space="preserve">Use text patterns in Search Everywhere (double </w:t>
      </w:r>
      <w:r w:rsidRPr="00423179">
        <w:rPr>
          <w:b/>
          <w:bCs/>
          <w:color w:val="833C0B" w:themeColor="accent2" w:themeShade="80"/>
        </w:rPr>
        <w:t>Shift</w:t>
      </w:r>
      <w:r>
        <w:t xml:space="preserve">) when searching for a class, file, or symbol. Use </w:t>
      </w:r>
      <w:r w:rsidRPr="00423179">
        <w:rPr>
          <w:b/>
          <w:bCs/>
          <w:color w:val="833C0B" w:themeColor="accent2" w:themeShade="80"/>
        </w:rPr>
        <w:t>*</w:t>
      </w:r>
      <w:r>
        <w:t xml:space="preserve"> and </w:t>
      </w:r>
      <w:r w:rsidRPr="00423179">
        <w:rPr>
          <w:b/>
          <w:bCs/>
          <w:color w:val="833C0B" w:themeColor="accent2" w:themeShade="80"/>
        </w:rPr>
        <w:t>space</w:t>
      </w:r>
      <w:r>
        <w:t>:</w:t>
      </w:r>
    </w:p>
    <w:p w14:paraId="32901BE7" w14:textId="4ED44CED" w:rsidR="00423179" w:rsidRDefault="00423179" w:rsidP="00423179">
      <w:pPr>
        <w:pStyle w:val="Sansinterligne"/>
        <w:numPr>
          <w:ilvl w:val="0"/>
          <w:numId w:val="2"/>
        </w:numPr>
      </w:pPr>
      <w:r w:rsidRPr="00423179">
        <w:rPr>
          <w:b/>
          <w:bCs/>
          <w:color w:val="833C0B" w:themeColor="accent2" w:themeShade="80"/>
        </w:rPr>
        <w:t>*</w:t>
      </w:r>
      <w:r>
        <w:t xml:space="preserve"> stands for any number of arbitrary characters.</w:t>
      </w:r>
    </w:p>
    <w:p w14:paraId="3D6CE708" w14:textId="609068B3" w:rsidR="00423179" w:rsidRDefault="00423179" w:rsidP="00423179">
      <w:pPr>
        <w:pStyle w:val="Sansinterligne"/>
        <w:numPr>
          <w:ilvl w:val="0"/>
          <w:numId w:val="2"/>
        </w:numPr>
      </w:pPr>
      <w:r w:rsidRPr="00423179">
        <w:rPr>
          <w:b/>
          <w:bCs/>
          <w:color w:val="833C0B" w:themeColor="accent2" w:themeShade="80"/>
        </w:rPr>
        <w:t>space</w:t>
      </w:r>
      <w:r w:rsidRPr="00423179">
        <w:rPr>
          <w:color w:val="833C0B" w:themeColor="accent2" w:themeShade="80"/>
        </w:rPr>
        <w:t xml:space="preserve"> </w:t>
      </w:r>
      <w:r>
        <w:t>marks the end of a pattern. The preceding string is considered not just a prefix but a whole pattern.</w:t>
      </w:r>
    </w:p>
    <w:p w14:paraId="6F42A735" w14:textId="6B159795" w:rsidR="00423179" w:rsidRDefault="00423179" w:rsidP="00423179">
      <w:pPr>
        <w:pStyle w:val="Sansinterligne"/>
        <w:rPr>
          <w:b/>
          <w:bCs/>
          <w:color w:val="833C0B" w:themeColor="accent2" w:themeShade="80"/>
        </w:rPr>
      </w:pPr>
    </w:p>
    <w:p w14:paraId="36652EBC" w14:textId="0BFFF2D1" w:rsidR="00423179" w:rsidRDefault="00423179" w:rsidP="00423179">
      <w:pPr>
        <w:pStyle w:val="Sansinterligne"/>
      </w:pPr>
      <w:r w:rsidRPr="00423179">
        <w:t xml:space="preserve">In IntelliJ IDEA Community, you can have multiple carets. Press and hold </w:t>
      </w:r>
      <w:r w:rsidRPr="00423179">
        <w:rPr>
          <w:b/>
          <w:bCs/>
          <w:color w:val="833C0B" w:themeColor="accent2" w:themeShade="80"/>
        </w:rPr>
        <w:t>Shift+Alt</w:t>
      </w:r>
      <w:r w:rsidRPr="00423179">
        <w:rPr>
          <w:color w:val="833C0B" w:themeColor="accent2" w:themeShade="80"/>
        </w:rPr>
        <w:t xml:space="preserve"> </w:t>
      </w:r>
      <w:r w:rsidRPr="00423179">
        <w:t xml:space="preserve">(on Windows and Linux) / </w:t>
      </w:r>
      <w:r w:rsidRPr="00423179">
        <w:rPr>
          <w:rFonts w:ascii="Cambria Math" w:hAnsi="Cambria Math" w:cs="Cambria Math"/>
        </w:rPr>
        <w:t>⇧⌥</w:t>
      </w:r>
      <w:r w:rsidRPr="00423179">
        <w:t xml:space="preserve"> (on macOS) and then click at different positions to set additional carets in the editor.</w:t>
      </w:r>
    </w:p>
    <w:p w14:paraId="7512F937" w14:textId="6EAAF5B0" w:rsidR="00423179" w:rsidRDefault="00886E12" w:rsidP="00423179">
      <w:pPr>
        <w:pStyle w:val="Sansinterligne"/>
      </w:pPr>
      <w:r>
        <w:rPr>
          <w:noProof/>
        </w:rPr>
        <w:drawing>
          <wp:inline distT="0" distB="0" distL="0" distR="0" wp14:anchorId="50786249" wp14:editId="4A6DBAFA">
            <wp:extent cx="3479800" cy="829935"/>
            <wp:effectExtent l="0" t="0" r="6350" b="889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0237" cy="839579"/>
                    </a:xfrm>
                    <a:prstGeom prst="rect">
                      <a:avLst/>
                    </a:prstGeom>
                  </pic:spPr>
                </pic:pic>
              </a:graphicData>
            </a:graphic>
          </wp:inline>
        </w:drawing>
      </w:r>
    </w:p>
    <w:p w14:paraId="2FA05E38" w14:textId="364B58CB" w:rsidR="00886E12" w:rsidRDefault="00886E12" w:rsidP="00423179">
      <w:pPr>
        <w:pStyle w:val="Sansinterligne"/>
      </w:pPr>
    </w:p>
    <w:p w14:paraId="039A4468" w14:textId="26AEE95C" w:rsidR="00886E12" w:rsidRDefault="00886E12" w:rsidP="00423179">
      <w:pPr>
        <w:pStyle w:val="Sansinterligne"/>
      </w:pPr>
      <w:r w:rsidRPr="00886E12">
        <w:lastRenderedPageBreak/>
        <w:t xml:space="preserve">You can then press </w:t>
      </w:r>
      <w:r w:rsidRPr="00886E12">
        <w:rPr>
          <w:b/>
          <w:bCs/>
          <w:color w:val="833C0B" w:themeColor="accent2" w:themeShade="80"/>
        </w:rPr>
        <w:t>Shift</w:t>
      </w:r>
      <w:r w:rsidRPr="00886E12">
        <w:rPr>
          <w:color w:val="833C0B" w:themeColor="accent2" w:themeShade="80"/>
        </w:rPr>
        <w:t xml:space="preserve"> </w:t>
      </w:r>
      <w:r w:rsidRPr="00886E12">
        <w:t>with the left or right arrow keys to select multiple text fragments.</w:t>
      </w:r>
    </w:p>
    <w:p w14:paraId="1F3B39F4" w14:textId="3E2AFCB7" w:rsidR="00886E12" w:rsidRDefault="00886E12" w:rsidP="00423179">
      <w:pPr>
        <w:pStyle w:val="Sansinterligne"/>
      </w:pPr>
    </w:p>
    <w:p w14:paraId="122DBF5E" w14:textId="59A11307" w:rsidR="00886E12" w:rsidRDefault="00886E12" w:rsidP="00423179">
      <w:pPr>
        <w:pStyle w:val="Sansinterligne"/>
      </w:pPr>
      <w:r>
        <w:rPr>
          <w:noProof/>
        </w:rPr>
        <w:drawing>
          <wp:inline distT="0" distB="0" distL="0" distR="0" wp14:anchorId="27329DE3" wp14:editId="0E93DD65">
            <wp:extent cx="3183466" cy="764683"/>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24980" cy="774655"/>
                    </a:xfrm>
                    <a:prstGeom prst="rect">
                      <a:avLst/>
                    </a:prstGeom>
                  </pic:spPr>
                </pic:pic>
              </a:graphicData>
            </a:graphic>
          </wp:inline>
        </w:drawing>
      </w:r>
    </w:p>
    <w:p w14:paraId="1363DB3F" w14:textId="73F2CCB5" w:rsidR="00886E12" w:rsidRDefault="00886E12" w:rsidP="00423179">
      <w:pPr>
        <w:pStyle w:val="Sansinterligne"/>
      </w:pPr>
    </w:p>
    <w:p w14:paraId="44A43E5B" w14:textId="16911DC7" w:rsidR="00886E12" w:rsidRDefault="00EA6473" w:rsidP="00423179">
      <w:pPr>
        <w:pStyle w:val="Sansinterligne"/>
      </w:pPr>
      <w:r w:rsidRPr="00EA6473">
        <w:t xml:space="preserve">Press </w:t>
      </w:r>
      <w:r w:rsidRPr="00EA6473">
        <w:rPr>
          <w:b/>
          <w:bCs/>
          <w:color w:val="833C0B" w:themeColor="accent2" w:themeShade="80"/>
        </w:rPr>
        <w:t>Echap</w:t>
      </w:r>
      <w:r w:rsidRPr="00EA6473">
        <w:rPr>
          <w:color w:val="833C0B" w:themeColor="accent2" w:themeShade="80"/>
        </w:rPr>
        <w:t xml:space="preserve"> </w:t>
      </w:r>
      <w:r w:rsidRPr="00EA6473">
        <w:t>to remove all the carets except for the recently added one.</w:t>
      </w:r>
    </w:p>
    <w:p w14:paraId="583008A0" w14:textId="45C7B7D8" w:rsidR="00EA6473" w:rsidRDefault="00EA6473" w:rsidP="00423179">
      <w:pPr>
        <w:pStyle w:val="Sansinterligne"/>
      </w:pPr>
    </w:p>
    <w:p w14:paraId="19E4AB85" w14:textId="7494BCD1" w:rsidR="00EA6473" w:rsidRDefault="00EA6473" w:rsidP="00423179">
      <w:pPr>
        <w:pStyle w:val="Sansinterligne"/>
      </w:pPr>
    </w:p>
    <w:p w14:paraId="091CA447" w14:textId="23C1FB1A" w:rsidR="00EA6473" w:rsidRDefault="00EA6473" w:rsidP="00423179">
      <w:pPr>
        <w:pStyle w:val="Sansinterligne"/>
      </w:pPr>
      <w:r w:rsidRPr="00EA6473">
        <w:t>Right-click a breakpoint marker in the gutter to quickly enable/disable the breakpoint or adjust its properties.</w:t>
      </w:r>
    </w:p>
    <w:p w14:paraId="63CADB40" w14:textId="173F667F" w:rsidR="00EA6473" w:rsidRDefault="00EA6473" w:rsidP="00423179">
      <w:pPr>
        <w:pStyle w:val="Sansinterligne"/>
      </w:pPr>
      <w:r>
        <w:rPr>
          <w:noProof/>
        </w:rPr>
        <w:drawing>
          <wp:inline distT="0" distB="0" distL="0" distR="0" wp14:anchorId="4E491905" wp14:editId="14EE5BAB">
            <wp:extent cx="3695165" cy="1507067"/>
            <wp:effectExtent l="0" t="0" r="63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21725" cy="1517900"/>
                    </a:xfrm>
                    <a:prstGeom prst="rect">
                      <a:avLst/>
                    </a:prstGeom>
                  </pic:spPr>
                </pic:pic>
              </a:graphicData>
            </a:graphic>
          </wp:inline>
        </w:drawing>
      </w:r>
    </w:p>
    <w:p w14:paraId="764BD287" w14:textId="6F7C99AC" w:rsidR="00EA6473" w:rsidRDefault="00EA6473" w:rsidP="00423179">
      <w:pPr>
        <w:pStyle w:val="Sansinterligne"/>
      </w:pPr>
    </w:p>
    <w:p w14:paraId="1A205180" w14:textId="64E35245" w:rsidR="00EA6473" w:rsidRDefault="00EA6473" w:rsidP="00423179">
      <w:pPr>
        <w:pStyle w:val="Sansinterligne"/>
      </w:pPr>
    </w:p>
    <w:p w14:paraId="7FD818CC" w14:textId="20F035A9" w:rsidR="00EA6473" w:rsidRDefault="00EA6473" w:rsidP="00423179">
      <w:pPr>
        <w:pStyle w:val="Sansinterligne"/>
      </w:pPr>
    </w:p>
    <w:p w14:paraId="52880B3E" w14:textId="77777777" w:rsidR="00953991" w:rsidRDefault="00953991" w:rsidP="00953991">
      <w:pPr>
        <w:pStyle w:val="Sansinterligne"/>
      </w:pPr>
      <w:r>
        <w:t xml:space="preserve">In IntelliJ IDEA Community, you can configure different copyright notices for different sets of files. For convenience, you can use variables. For example, use </w:t>
      </w:r>
      <w:r w:rsidRPr="00953991">
        <w:rPr>
          <w:b/>
          <w:bCs/>
          <w:color w:val="833C0B" w:themeColor="accent2" w:themeShade="80"/>
        </w:rPr>
        <w:t>$today.year</w:t>
      </w:r>
      <w:r>
        <w:t xml:space="preserve"> to keep the year up to date.</w:t>
      </w:r>
    </w:p>
    <w:p w14:paraId="3A475DE6" w14:textId="482418F2" w:rsidR="00953991" w:rsidRDefault="00953991" w:rsidP="00953991">
      <w:pPr>
        <w:pStyle w:val="Sansinterligne"/>
      </w:pPr>
      <w:r>
        <w:t xml:space="preserve">In the Settings/Preferences dialog </w:t>
      </w:r>
      <w:r w:rsidRPr="00953991">
        <w:rPr>
          <w:b/>
          <w:bCs/>
          <w:color w:val="833C0B" w:themeColor="accent2" w:themeShade="80"/>
        </w:rPr>
        <w:t>Ctrl+Alt+S</w:t>
      </w:r>
      <w:r>
        <w:t xml:space="preserve">, select </w:t>
      </w:r>
      <w:r w:rsidRPr="00953991">
        <w:rPr>
          <w:b/>
          <w:bCs/>
          <w:color w:val="833C0B" w:themeColor="accent2" w:themeShade="80"/>
        </w:rPr>
        <w:t>Editor | Copyright | Copyright Profiles</w:t>
      </w:r>
      <w:r>
        <w:t>, create a new profile, and add the text for your copyright notice using variables</w:t>
      </w:r>
    </w:p>
    <w:p w14:paraId="4DAF78F6" w14:textId="2BDDEA6F" w:rsidR="00EA6473" w:rsidRDefault="00EA6473" w:rsidP="00423179">
      <w:pPr>
        <w:pStyle w:val="Sansinterligne"/>
      </w:pPr>
    </w:p>
    <w:p w14:paraId="7B777B16" w14:textId="31BA083C" w:rsidR="00953991" w:rsidRDefault="00953991" w:rsidP="00423179">
      <w:pPr>
        <w:pStyle w:val="Sansinterligne"/>
      </w:pPr>
    </w:p>
    <w:p w14:paraId="48DAA868" w14:textId="6C900DE8" w:rsidR="00953991" w:rsidRDefault="00953991" w:rsidP="00423179">
      <w:pPr>
        <w:pStyle w:val="Sansinterligne"/>
      </w:pPr>
      <w:r w:rsidRPr="00953991">
        <w:t>If a method signature has changed, IntelliJ IDEA Community highlights the documentation comment tags that ran out of sync and suggests a quick-fix:</w:t>
      </w:r>
    </w:p>
    <w:p w14:paraId="6D727F48" w14:textId="7110DE34" w:rsidR="00953991" w:rsidRDefault="00953991" w:rsidP="00423179">
      <w:pPr>
        <w:pStyle w:val="Sansinterligne"/>
      </w:pPr>
      <w:r>
        <w:rPr>
          <w:noProof/>
        </w:rPr>
        <w:drawing>
          <wp:inline distT="0" distB="0" distL="0" distR="0" wp14:anchorId="7C5E811D" wp14:editId="72E90926">
            <wp:extent cx="5760720" cy="195707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957070"/>
                    </a:xfrm>
                    <a:prstGeom prst="rect">
                      <a:avLst/>
                    </a:prstGeom>
                  </pic:spPr>
                </pic:pic>
              </a:graphicData>
            </a:graphic>
          </wp:inline>
        </w:drawing>
      </w:r>
    </w:p>
    <w:p w14:paraId="2F296435" w14:textId="4BE5E807" w:rsidR="00953991" w:rsidRDefault="00953991" w:rsidP="00423179">
      <w:pPr>
        <w:pStyle w:val="Sansinterligne"/>
      </w:pPr>
    </w:p>
    <w:p w14:paraId="0C773E19" w14:textId="77777777" w:rsidR="00D0104E" w:rsidRDefault="00D0104E" w:rsidP="00D0104E">
      <w:pPr>
        <w:pStyle w:val="Sansinterligne"/>
      </w:pPr>
    </w:p>
    <w:p w14:paraId="3E2F4F56" w14:textId="75EFD2CF" w:rsidR="00D0104E" w:rsidRDefault="00D0104E" w:rsidP="00D0104E">
      <w:pPr>
        <w:pStyle w:val="Sansinterligne"/>
      </w:pPr>
      <w:r>
        <w:t xml:space="preserve">When some words are missing in the pre-defined dictionaries, you can create your own. A custom dictionary is a </w:t>
      </w:r>
      <w:r w:rsidRPr="00D0104E">
        <w:rPr>
          <w:b/>
          <w:bCs/>
          <w:color w:val="833C0B" w:themeColor="accent2" w:themeShade="80"/>
        </w:rPr>
        <w:t>.dic</w:t>
      </w:r>
      <w:r>
        <w:t xml:space="preserve"> text file containing each word on a new line.</w:t>
      </w:r>
    </w:p>
    <w:p w14:paraId="4E032BAF" w14:textId="136F1EDB" w:rsidR="00953991" w:rsidRDefault="00D0104E" w:rsidP="00D0104E">
      <w:pPr>
        <w:pStyle w:val="Sansinterligne"/>
      </w:pPr>
      <w:r>
        <w:t xml:space="preserve">All you have to do is add the directories where your dictionaries are stored </w:t>
      </w:r>
      <w:r w:rsidRPr="00D0104E">
        <w:rPr>
          <w:b/>
          <w:bCs/>
          <w:color w:val="833C0B" w:themeColor="accent2" w:themeShade="80"/>
        </w:rPr>
        <w:t>in Settings/Preferences | Editor | Proofreading | Spelling</w:t>
      </w:r>
      <w:r>
        <w:t>.</w:t>
      </w:r>
    </w:p>
    <w:p w14:paraId="28FF698A" w14:textId="69808C87" w:rsidR="00D0104E" w:rsidRDefault="00D0104E" w:rsidP="00D0104E">
      <w:pPr>
        <w:pStyle w:val="Sansinterligne"/>
      </w:pPr>
    </w:p>
    <w:p w14:paraId="039BF622" w14:textId="113E16B9" w:rsidR="00D0104E" w:rsidRDefault="00D0104E" w:rsidP="00D0104E">
      <w:pPr>
        <w:pStyle w:val="Sansinterligne"/>
      </w:pPr>
    </w:p>
    <w:p w14:paraId="1EDBB921" w14:textId="77777777" w:rsidR="00D0104E" w:rsidRDefault="00D0104E" w:rsidP="00D0104E">
      <w:pPr>
        <w:pStyle w:val="Sansinterligne"/>
      </w:pPr>
      <w:r>
        <w:lastRenderedPageBreak/>
        <w:t>You can view multiple files side by side in the editor. Right-click the desired editor tab and select how you want to split the editor (</w:t>
      </w:r>
      <w:r w:rsidRPr="00D0104E">
        <w:rPr>
          <w:b/>
          <w:bCs/>
        </w:rPr>
        <w:t>Split Vertically</w:t>
      </w:r>
      <w:r>
        <w:t xml:space="preserve"> or </w:t>
      </w:r>
      <w:r w:rsidRPr="00D0104E">
        <w:rPr>
          <w:b/>
          <w:bCs/>
        </w:rPr>
        <w:t>Split Horizontally</w:t>
      </w:r>
      <w:r>
        <w:t xml:space="preserve"> ).</w:t>
      </w:r>
    </w:p>
    <w:p w14:paraId="15FA7CAB" w14:textId="0C54C869" w:rsidR="00D0104E" w:rsidRDefault="00D0104E" w:rsidP="00D0104E">
      <w:pPr>
        <w:pStyle w:val="Sansinterligne"/>
      </w:pPr>
      <w:r>
        <w:t>Alternatively, drag a tab to any area of the editor to activate split-screen mode.</w:t>
      </w:r>
    </w:p>
    <w:p w14:paraId="2B990C62" w14:textId="2C69EF9B" w:rsidR="00D0104E" w:rsidRDefault="00D0104E" w:rsidP="00D0104E">
      <w:pPr>
        <w:pStyle w:val="Sansinterligne"/>
      </w:pPr>
    </w:p>
    <w:p w14:paraId="47F4EB4A" w14:textId="19F35F29" w:rsidR="00D0104E" w:rsidRDefault="00D0104E" w:rsidP="00D0104E">
      <w:pPr>
        <w:pStyle w:val="Sansinterligne"/>
      </w:pPr>
    </w:p>
    <w:p w14:paraId="2896633D" w14:textId="5EAB7AE3" w:rsidR="00D0104E" w:rsidRDefault="00E247B1" w:rsidP="00D0104E">
      <w:pPr>
        <w:pStyle w:val="Sansinterligne"/>
      </w:pPr>
      <w:r w:rsidRPr="00E247B1">
        <w:t>You can narrow down the list of code completion suggestions by using camel case prefixes.</w:t>
      </w:r>
    </w:p>
    <w:p w14:paraId="73963399" w14:textId="3956B554" w:rsidR="00E247B1" w:rsidRDefault="00E247B1" w:rsidP="00D0104E">
      <w:pPr>
        <w:pStyle w:val="Sansinterligne"/>
      </w:pPr>
      <w:r>
        <w:rPr>
          <w:noProof/>
        </w:rPr>
        <w:drawing>
          <wp:inline distT="0" distB="0" distL="0" distR="0" wp14:anchorId="519C66E9" wp14:editId="0F880375">
            <wp:extent cx="3776133" cy="978997"/>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6098" cy="986766"/>
                    </a:xfrm>
                    <a:prstGeom prst="rect">
                      <a:avLst/>
                    </a:prstGeom>
                  </pic:spPr>
                </pic:pic>
              </a:graphicData>
            </a:graphic>
          </wp:inline>
        </w:drawing>
      </w:r>
    </w:p>
    <w:p w14:paraId="4E773C38" w14:textId="4679337F" w:rsidR="00E247B1" w:rsidRDefault="00E247B1" w:rsidP="00D0104E">
      <w:pPr>
        <w:pStyle w:val="Sansinterligne"/>
      </w:pPr>
    </w:p>
    <w:p w14:paraId="380876D1" w14:textId="77777777" w:rsidR="00665D1C" w:rsidRDefault="00665D1C" w:rsidP="00665D1C">
      <w:pPr>
        <w:pStyle w:val="Sansinterligne"/>
      </w:pPr>
      <w:r>
        <w:t xml:space="preserve">To close all editor tabs, right-click a tab and select </w:t>
      </w:r>
      <w:r w:rsidRPr="00665D1C">
        <w:rPr>
          <w:b/>
          <w:bCs/>
        </w:rPr>
        <w:t>Close All</w:t>
      </w:r>
      <w:r>
        <w:t>.</w:t>
      </w:r>
    </w:p>
    <w:p w14:paraId="32B96B26" w14:textId="4CDF5DF7" w:rsidR="00E247B1" w:rsidRDefault="00665D1C" w:rsidP="00665D1C">
      <w:pPr>
        <w:pStyle w:val="Sansinterligne"/>
      </w:pPr>
      <w:r>
        <w:t xml:space="preserve">To close all tabs except the active one, press </w:t>
      </w:r>
      <w:r w:rsidRPr="00665D1C">
        <w:rPr>
          <w:b/>
          <w:bCs/>
          <w:color w:val="833C0B" w:themeColor="accent2" w:themeShade="80"/>
        </w:rPr>
        <w:t>Alt</w:t>
      </w:r>
      <w:r w:rsidRPr="00665D1C">
        <w:rPr>
          <w:color w:val="833C0B" w:themeColor="accent2" w:themeShade="80"/>
        </w:rPr>
        <w:t xml:space="preserve"> </w:t>
      </w:r>
      <w:r>
        <w:t xml:space="preserve">(on Windows and Linux) / </w:t>
      </w:r>
      <w:r>
        <w:rPr>
          <w:rFonts w:ascii="Cambria Math" w:hAnsi="Cambria Math" w:cs="Cambria Math"/>
        </w:rPr>
        <w:t>⌥</w:t>
      </w:r>
      <w:r>
        <w:t xml:space="preserve"> (on macOS) and click the Close button on the active tab</w:t>
      </w:r>
    </w:p>
    <w:p w14:paraId="3024B1A9" w14:textId="0AC06D93" w:rsidR="00665D1C" w:rsidRDefault="00665D1C" w:rsidP="00665D1C">
      <w:pPr>
        <w:pStyle w:val="Sansinterligne"/>
      </w:pPr>
    </w:p>
    <w:p w14:paraId="13385754" w14:textId="737AEA75" w:rsidR="00665D1C" w:rsidRDefault="00665D1C" w:rsidP="00665D1C">
      <w:pPr>
        <w:pStyle w:val="Sansinterligne"/>
      </w:pPr>
    </w:p>
    <w:p w14:paraId="42B27C8B" w14:textId="77777777" w:rsidR="00EF2326" w:rsidRDefault="00EF2326" w:rsidP="00EF2326">
      <w:pPr>
        <w:pStyle w:val="Sansinterligne"/>
      </w:pPr>
      <w:r>
        <w:t xml:space="preserve">You can view the list of all usages of a class, method or variable across the whole project, and quickly navigate to the selected item. Place the caret at a symbol and press </w:t>
      </w:r>
      <w:r w:rsidRPr="00EF2326">
        <w:rPr>
          <w:b/>
          <w:bCs/>
          <w:color w:val="833C0B" w:themeColor="accent2" w:themeShade="80"/>
        </w:rPr>
        <w:t>Ctrl+Alt+F7</w:t>
      </w:r>
      <w:r>
        <w:t xml:space="preserve"> (</w:t>
      </w:r>
      <w:r w:rsidRPr="00EF2326">
        <w:rPr>
          <w:b/>
          <w:bCs/>
          <w:color w:val="833C0B" w:themeColor="accent2" w:themeShade="80"/>
        </w:rPr>
        <w:t>Edit | Find Usages | Show Usages</w:t>
      </w:r>
      <w:r w:rsidRPr="00EF2326">
        <w:rPr>
          <w:color w:val="833C0B" w:themeColor="accent2" w:themeShade="80"/>
        </w:rPr>
        <w:t xml:space="preserve"> </w:t>
      </w:r>
      <w:r>
        <w:t>).</w:t>
      </w:r>
    </w:p>
    <w:p w14:paraId="4D818C81" w14:textId="1F1B386F" w:rsidR="00665D1C" w:rsidRDefault="00EF2326" w:rsidP="00EF2326">
      <w:pPr>
        <w:pStyle w:val="Sansinterligne"/>
      </w:pPr>
      <w:r>
        <w:t xml:space="preserve">To jump to a usage, select it from the list and press </w:t>
      </w:r>
      <w:r w:rsidRPr="00EF2326">
        <w:rPr>
          <w:b/>
          <w:bCs/>
          <w:color w:val="833C0B" w:themeColor="accent2" w:themeShade="80"/>
        </w:rPr>
        <w:t>Entrée</w:t>
      </w:r>
      <w:r>
        <w:t>.</w:t>
      </w:r>
    </w:p>
    <w:p w14:paraId="7250AC26" w14:textId="3DC5CA53" w:rsidR="00EF2326" w:rsidRDefault="00EF2326" w:rsidP="00EF2326">
      <w:pPr>
        <w:pStyle w:val="Sansinterligne"/>
      </w:pPr>
      <w:r>
        <w:rPr>
          <w:noProof/>
        </w:rPr>
        <w:drawing>
          <wp:inline distT="0" distB="0" distL="0" distR="0" wp14:anchorId="0F8F5891" wp14:editId="152F606A">
            <wp:extent cx="4885266" cy="2306393"/>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1825" cy="2309490"/>
                    </a:xfrm>
                    <a:prstGeom prst="rect">
                      <a:avLst/>
                    </a:prstGeom>
                  </pic:spPr>
                </pic:pic>
              </a:graphicData>
            </a:graphic>
          </wp:inline>
        </w:drawing>
      </w:r>
    </w:p>
    <w:p w14:paraId="3099E33C" w14:textId="77777777" w:rsidR="00665D1C" w:rsidRDefault="00665D1C" w:rsidP="00665D1C">
      <w:pPr>
        <w:pStyle w:val="Sansinterligne"/>
      </w:pPr>
    </w:p>
    <w:p w14:paraId="3E6889FE" w14:textId="4B82AE5D" w:rsidR="00E247B1" w:rsidRDefault="00E247B1" w:rsidP="00D0104E">
      <w:pPr>
        <w:pStyle w:val="Sansinterligne"/>
      </w:pPr>
    </w:p>
    <w:p w14:paraId="6F67FE7F" w14:textId="039B50BE" w:rsidR="00E247B1" w:rsidRDefault="00E247B1" w:rsidP="00D0104E">
      <w:pPr>
        <w:pStyle w:val="Sansinterligne"/>
      </w:pPr>
    </w:p>
    <w:p w14:paraId="78752D36" w14:textId="4254668E" w:rsidR="00E247B1" w:rsidRDefault="00E247B1" w:rsidP="00D0104E">
      <w:pPr>
        <w:pStyle w:val="Sansinterligne"/>
      </w:pPr>
    </w:p>
    <w:p w14:paraId="3AEF2BD4" w14:textId="1CDB3666" w:rsidR="00E247B1" w:rsidRDefault="00EF2326" w:rsidP="00D0104E">
      <w:pPr>
        <w:pStyle w:val="Sansinterligne"/>
      </w:pPr>
      <w:r w:rsidRPr="00EF2326">
        <w:t xml:space="preserve">When you invoke Basic Completion </w:t>
      </w:r>
      <w:r w:rsidRPr="00EF2326">
        <w:rPr>
          <w:b/>
          <w:bCs/>
          <w:color w:val="833C0B" w:themeColor="accent2" w:themeShade="80"/>
        </w:rPr>
        <w:t>Ctrl+Espace</w:t>
      </w:r>
      <w:r w:rsidRPr="00EF2326">
        <w:t xml:space="preserve">, IntelliJ IDEA Community suggests the choices that are reachable from the current caret position. Press </w:t>
      </w:r>
      <w:r w:rsidRPr="00EF2326">
        <w:rPr>
          <w:b/>
          <w:bCs/>
          <w:color w:val="833C0B" w:themeColor="accent2" w:themeShade="80"/>
        </w:rPr>
        <w:t>Ctrl+Espace</w:t>
      </w:r>
      <w:r w:rsidRPr="00EF2326">
        <w:rPr>
          <w:color w:val="833C0B" w:themeColor="accent2" w:themeShade="80"/>
        </w:rPr>
        <w:t xml:space="preserve"> </w:t>
      </w:r>
      <w:r w:rsidRPr="00EF2326">
        <w:t>again to also see inaccessible classes and members.</w:t>
      </w:r>
    </w:p>
    <w:p w14:paraId="20C2A52C" w14:textId="0BF83FE9" w:rsidR="00EF2326" w:rsidRDefault="00EF2326" w:rsidP="00D0104E">
      <w:pPr>
        <w:pStyle w:val="Sansinterligne"/>
      </w:pPr>
      <w:r>
        <w:rPr>
          <w:noProof/>
        </w:rPr>
        <w:lastRenderedPageBreak/>
        <w:drawing>
          <wp:inline distT="0" distB="0" distL="0" distR="0" wp14:anchorId="6EA7F496" wp14:editId="3A145BF2">
            <wp:extent cx="5760720" cy="199009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990090"/>
                    </a:xfrm>
                    <a:prstGeom prst="rect">
                      <a:avLst/>
                    </a:prstGeom>
                  </pic:spPr>
                </pic:pic>
              </a:graphicData>
            </a:graphic>
          </wp:inline>
        </w:drawing>
      </w:r>
    </w:p>
    <w:p w14:paraId="4DB88C82" w14:textId="3BF34047" w:rsidR="001D5A18" w:rsidRDefault="001D5A18" w:rsidP="00D0104E">
      <w:pPr>
        <w:pStyle w:val="Sansinterligne"/>
      </w:pPr>
    </w:p>
    <w:p w14:paraId="7DF5B097" w14:textId="55849806" w:rsidR="001D5A18" w:rsidRDefault="001D5A18" w:rsidP="00D0104E">
      <w:pPr>
        <w:pStyle w:val="Sansinterligne"/>
      </w:pPr>
    </w:p>
    <w:p w14:paraId="17F87210" w14:textId="313C9AF8" w:rsidR="001D5A18" w:rsidRDefault="001D5A18" w:rsidP="00D0104E">
      <w:pPr>
        <w:pStyle w:val="Sansinterligne"/>
      </w:pPr>
    </w:p>
    <w:p w14:paraId="7D11D6AF" w14:textId="0775ED0E" w:rsidR="001D5A18" w:rsidRDefault="006469AA" w:rsidP="00D0104E">
      <w:pPr>
        <w:pStyle w:val="Sansinterligne"/>
      </w:pPr>
      <w:r w:rsidRPr="006469AA">
        <w:t xml:space="preserve">The SmartType code completion analyzes the expected type of the whole expression and helps to find methods and variables that are applicable in the current context. It works after the </w:t>
      </w:r>
      <w:r w:rsidRPr="006469AA">
        <w:rPr>
          <w:b/>
          <w:bCs/>
          <w:color w:val="833C0B" w:themeColor="accent2" w:themeShade="80"/>
        </w:rPr>
        <w:t>return</w:t>
      </w:r>
      <w:r w:rsidRPr="006469AA">
        <w:rPr>
          <w:color w:val="833C0B" w:themeColor="accent2" w:themeShade="80"/>
        </w:rPr>
        <w:t xml:space="preserve"> </w:t>
      </w:r>
      <w:r w:rsidRPr="006469AA">
        <w:t xml:space="preserve">keyword, in an assignment, in the argument list of a method call, and other places. Press </w:t>
      </w:r>
      <w:r w:rsidRPr="006469AA">
        <w:rPr>
          <w:b/>
          <w:bCs/>
          <w:color w:val="833C0B" w:themeColor="accent2" w:themeShade="80"/>
        </w:rPr>
        <w:t>Ctrl+Maj+Espace</w:t>
      </w:r>
      <w:r w:rsidRPr="006469AA">
        <w:t xml:space="preserve"> (</w:t>
      </w:r>
      <w:r w:rsidRPr="006469AA">
        <w:rPr>
          <w:b/>
          <w:bCs/>
          <w:color w:val="833C0B" w:themeColor="accent2" w:themeShade="80"/>
        </w:rPr>
        <w:t>Code | Completion | SmartType</w:t>
      </w:r>
      <w:r w:rsidRPr="006469AA">
        <w:t>) to get the completion list filtered.</w:t>
      </w:r>
    </w:p>
    <w:p w14:paraId="5213F140" w14:textId="0FCF937F" w:rsidR="006469AA" w:rsidRDefault="006469AA" w:rsidP="00D0104E">
      <w:pPr>
        <w:pStyle w:val="Sansinterligne"/>
      </w:pPr>
      <w:r>
        <w:rPr>
          <w:noProof/>
        </w:rPr>
        <w:drawing>
          <wp:inline distT="0" distB="0" distL="0" distR="0" wp14:anchorId="0BE45D86" wp14:editId="615B8A25">
            <wp:extent cx="3669776" cy="2065867"/>
            <wp:effectExtent l="0" t="0" r="698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6434" cy="2086503"/>
                    </a:xfrm>
                    <a:prstGeom prst="rect">
                      <a:avLst/>
                    </a:prstGeom>
                  </pic:spPr>
                </pic:pic>
              </a:graphicData>
            </a:graphic>
          </wp:inline>
        </w:drawing>
      </w:r>
    </w:p>
    <w:p w14:paraId="295A31C0" w14:textId="3BE1AC69" w:rsidR="006469AA" w:rsidRDefault="006469AA" w:rsidP="00D0104E">
      <w:pPr>
        <w:pStyle w:val="Sansinterligne"/>
      </w:pPr>
    </w:p>
    <w:p w14:paraId="5BA01774" w14:textId="27B098C8" w:rsidR="006469AA" w:rsidRDefault="006469AA" w:rsidP="00D0104E">
      <w:pPr>
        <w:pStyle w:val="Sansinterligne"/>
      </w:pPr>
    </w:p>
    <w:p w14:paraId="3CE1E9C1" w14:textId="0E78EB4D" w:rsidR="006469AA" w:rsidRDefault="001653FB" w:rsidP="00D0104E">
      <w:pPr>
        <w:pStyle w:val="Sansinterligne"/>
      </w:pPr>
      <w:r w:rsidRPr="001653FB">
        <w:t xml:space="preserve">To view all methods of the </w:t>
      </w:r>
      <w:r w:rsidRPr="001653FB">
        <w:rPr>
          <w:b/>
          <w:bCs/>
        </w:rPr>
        <w:t>implemented</w:t>
      </w:r>
      <w:r w:rsidRPr="001653FB">
        <w:t xml:space="preserve"> interfaces in a class, place the caret at the </w:t>
      </w:r>
      <w:r w:rsidRPr="001653FB">
        <w:rPr>
          <w:b/>
          <w:bCs/>
          <w:color w:val="833C0B" w:themeColor="accent2" w:themeShade="80"/>
        </w:rPr>
        <w:t>implements</w:t>
      </w:r>
      <w:r w:rsidRPr="001653FB">
        <w:rPr>
          <w:color w:val="833C0B" w:themeColor="accent2" w:themeShade="80"/>
        </w:rPr>
        <w:t xml:space="preserve"> </w:t>
      </w:r>
      <w:r w:rsidRPr="001653FB">
        <w:t xml:space="preserve">keyword in the class declaration and press </w:t>
      </w:r>
      <w:r w:rsidRPr="001653FB">
        <w:rPr>
          <w:b/>
          <w:bCs/>
          <w:color w:val="833C0B" w:themeColor="accent2" w:themeShade="80"/>
        </w:rPr>
        <w:t>Ctrl+Maj+F7</w:t>
      </w:r>
      <w:r w:rsidRPr="001653FB">
        <w:t>:</w:t>
      </w:r>
    </w:p>
    <w:p w14:paraId="4B23A92D" w14:textId="2B4005D1" w:rsidR="00EF2326" w:rsidRDefault="00EF2326" w:rsidP="00D0104E">
      <w:pPr>
        <w:pStyle w:val="Sansinterligne"/>
      </w:pPr>
    </w:p>
    <w:p w14:paraId="522BE4B6" w14:textId="3796F598" w:rsidR="00EF2326" w:rsidRDefault="001653FB" w:rsidP="00D0104E">
      <w:pPr>
        <w:pStyle w:val="Sansinterligne"/>
      </w:pPr>
      <w:r>
        <w:rPr>
          <w:noProof/>
        </w:rPr>
        <w:drawing>
          <wp:inline distT="0" distB="0" distL="0" distR="0" wp14:anchorId="26BBC602" wp14:editId="3C854CE1">
            <wp:extent cx="3157936" cy="1862667"/>
            <wp:effectExtent l="0" t="0" r="4445" b="444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3312" cy="1877635"/>
                    </a:xfrm>
                    <a:prstGeom prst="rect">
                      <a:avLst/>
                    </a:prstGeom>
                  </pic:spPr>
                </pic:pic>
              </a:graphicData>
            </a:graphic>
          </wp:inline>
        </w:drawing>
      </w:r>
    </w:p>
    <w:p w14:paraId="35589E63" w14:textId="23C11176" w:rsidR="001653FB" w:rsidRDefault="001653FB" w:rsidP="00D0104E">
      <w:pPr>
        <w:pStyle w:val="Sansinterligne"/>
      </w:pPr>
    </w:p>
    <w:p w14:paraId="40C79902" w14:textId="4445C3F5" w:rsidR="001653FB" w:rsidRDefault="001653FB" w:rsidP="00D0104E">
      <w:pPr>
        <w:pStyle w:val="Sansinterligne"/>
      </w:pPr>
    </w:p>
    <w:p w14:paraId="437B6CDD" w14:textId="3B435450" w:rsidR="001653FB" w:rsidRDefault="006B55E0" w:rsidP="00D0104E">
      <w:pPr>
        <w:pStyle w:val="Sansinterligne"/>
      </w:pPr>
      <w:r w:rsidRPr="006B55E0">
        <w:t>Manage your projects efficiently with YouTrack. If you have a YouTrack instance, you can use the YouTrack Integration plugin to work with your issues directly in IntelliJ IDEA Community.</w:t>
      </w:r>
    </w:p>
    <w:p w14:paraId="77EBEFDC" w14:textId="2315EB4F" w:rsidR="00EF2326" w:rsidRDefault="006B55E0" w:rsidP="00D0104E">
      <w:pPr>
        <w:pStyle w:val="Sansinterligne"/>
      </w:pPr>
      <w:r>
        <w:rPr>
          <w:noProof/>
        </w:rPr>
        <w:lastRenderedPageBreak/>
        <w:drawing>
          <wp:inline distT="0" distB="0" distL="0" distR="0" wp14:anchorId="1AF1032D" wp14:editId="664AC53A">
            <wp:extent cx="4253751" cy="1041400"/>
            <wp:effectExtent l="0" t="0" r="0" b="635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8053" cy="1044901"/>
                    </a:xfrm>
                    <a:prstGeom prst="rect">
                      <a:avLst/>
                    </a:prstGeom>
                  </pic:spPr>
                </pic:pic>
              </a:graphicData>
            </a:graphic>
          </wp:inline>
        </w:drawing>
      </w:r>
    </w:p>
    <w:p w14:paraId="0B4A680F" w14:textId="4086C8B6" w:rsidR="006B55E0" w:rsidRDefault="006B55E0" w:rsidP="00D0104E">
      <w:pPr>
        <w:pStyle w:val="Sansinterligne"/>
      </w:pPr>
    </w:p>
    <w:p w14:paraId="0DCECFFA" w14:textId="6BD3105D" w:rsidR="006B55E0" w:rsidRDefault="0015046C" w:rsidP="00D0104E">
      <w:pPr>
        <w:pStyle w:val="Sansinterligne"/>
      </w:pPr>
      <w:r w:rsidRPr="0015046C">
        <w:t>YouTrack is free for teams of 10 forever. Try YouTrack.</w:t>
      </w:r>
    </w:p>
    <w:p w14:paraId="1B27B7AC" w14:textId="5DBE0CF0" w:rsidR="0015046C" w:rsidRDefault="0015046C" w:rsidP="00D0104E">
      <w:pPr>
        <w:pStyle w:val="Sansinterligne"/>
      </w:pPr>
    </w:p>
    <w:p w14:paraId="5F0329A7" w14:textId="1761DD0A" w:rsidR="0015046C" w:rsidRDefault="0015046C" w:rsidP="00D0104E">
      <w:pPr>
        <w:pStyle w:val="Sansinterligne"/>
      </w:pPr>
    </w:p>
    <w:p w14:paraId="2069754B" w14:textId="31CFC26F" w:rsidR="0015046C" w:rsidRDefault="0015046C" w:rsidP="00D0104E">
      <w:pPr>
        <w:pStyle w:val="Sansinterligne"/>
      </w:pPr>
      <w:r w:rsidRPr="0015046C">
        <w:t xml:space="preserve">Press </w:t>
      </w:r>
      <w:r w:rsidRPr="0015046C">
        <w:rPr>
          <w:b/>
          <w:bCs/>
          <w:color w:val="833C0B" w:themeColor="accent2" w:themeShade="80"/>
        </w:rPr>
        <w:t>Ctrl+Maj+I</w:t>
      </w:r>
      <w:r w:rsidRPr="0015046C">
        <w:t xml:space="preserve"> (</w:t>
      </w:r>
      <w:r w:rsidRPr="0015046C">
        <w:rPr>
          <w:b/>
          <w:bCs/>
          <w:color w:val="833C0B" w:themeColor="accent2" w:themeShade="80"/>
        </w:rPr>
        <w:t>View | Quick Definition</w:t>
      </w:r>
      <w:r w:rsidRPr="0015046C">
        <w:t>) to preview the definition or content of the symbol at the caret, without opening it in a separate editor tab</w:t>
      </w:r>
    </w:p>
    <w:p w14:paraId="0A62DF17" w14:textId="0E1522C4" w:rsidR="0015046C" w:rsidRDefault="0015046C" w:rsidP="00D0104E">
      <w:pPr>
        <w:pStyle w:val="Sansinterligne"/>
      </w:pPr>
    </w:p>
    <w:p w14:paraId="5BE36F86" w14:textId="3F3A5BF8" w:rsidR="0015046C" w:rsidRDefault="0015046C" w:rsidP="00D0104E">
      <w:pPr>
        <w:pStyle w:val="Sansinterligne"/>
      </w:pPr>
    </w:p>
    <w:p w14:paraId="50D08B1B" w14:textId="77777777" w:rsidR="0015046C" w:rsidRDefault="0015046C" w:rsidP="0015046C">
      <w:pPr>
        <w:pStyle w:val="Sansinterligne"/>
      </w:pPr>
      <w:r>
        <w:t xml:space="preserve">Using options in </w:t>
      </w:r>
      <w:r w:rsidRPr="00050DC5">
        <w:rPr>
          <w:b/>
          <w:bCs/>
          <w:color w:val="833C0B" w:themeColor="accent2" w:themeShade="80"/>
        </w:rPr>
        <w:t>Settings/Preferences | Editor | Reader Mode</w:t>
      </w:r>
      <w:r w:rsidRPr="00050DC5">
        <w:rPr>
          <w:color w:val="833C0B" w:themeColor="accent2" w:themeShade="80"/>
        </w:rPr>
        <w:t xml:space="preserve"> </w:t>
      </w:r>
      <w:r>
        <w:t>settings you can configure how to display code and comments in read-only files and libraries to make them easier to read and understand.</w:t>
      </w:r>
    </w:p>
    <w:p w14:paraId="3CE70F56" w14:textId="6EF68BC5" w:rsidR="0015046C" w:rsidRDefault="0015046C" w:rsidP="0015046C">
      <w:pPr>
        <w:pStyle w:val="Sansinterligne"/>
      </w:pPr>
      <w:r>
        <w:t>You can enable inlay hints, font ligatures, adjust line height, toggle rendered view of comments, and so on.</w:t>
      </w:r>
    </w:p>
    <w:p w14:paraId="035CF50A" w14:textId="20312679" w:rsidR="00050DC5" w:rsidRDefault="00050DC5" w:rsidP="0015046C">
      <w:pPr>
        <w:pStyle w:val="Sansinterligne"/>
      </w:pPr>
    </w:p>
    <w:p w14:paraId="189DBF62" w14:textId="76C3DAC1" w:rsidR="00050DC5" w:rsidRDefault="00050DC5" w:rsidP="0015046C">
      <w:pPr>
        <w:pStyle w:val="Sansinterligne"/>
      </w:pPr>
    </w:p>
    <w:p w14:paraId="6081C81A" w14:textId="77777777" w:rsidR="00050DC5" w:rsidRDefault="00050DC5" w:rsidP="00050DC5">
      <w:pPr>
        <w:pStyle w:val="Sansinterligne"/>
      </w:pPr>
      <w:r>
        <w:t xml:space="preserve">Use </w:t>
      </w:r>
      <w:r w:rsidRPr="00050DC5">
        <w:rPr>
          <w:b/>
          <w:bCs/>
        </w:rPr>
        <w:t>Refactor | Copy</w:t>
      </w:r>
      <w:r>
        <w:t xml:space="preserve"> to create a class which is a copy of the selected class.</w:t>
      </w:r>
    </w:p>
    <w:p w14:paraId="52AC1B3E" w14:textId="3DD28DA3" w:rsidR="00050DC5" w:rsidRDefault="00050DC5" w:rsidP="00050DC5">
      <w:pPr>
        <w:pStyle w:val="Sansinterligne"/>
      </w:pPr>
      <w:r>
        <w:t>This is useful when you need to create a class similar to an existing one, and it's not feasible to put shared functionality in a common superclass</w:t>
      </w:r>
    </w:p>
    <w:p w14:paraId="519077A9" w14:textId="2E4B793E" w:rsidR="00050DC5" w:rsidRDefault="00050DC5" w:rsidP="00050DC5">
      <w:pPr>
        <w:pStyle w:val="Sansinterligne"/>
      </w:pPr>
    </w:p>
    <w:p w14:paraId="20771A1D" w14:textId="1073592C" w:rsidR="00050DC5" w:rsidRDefault="00050DC5" w:rsidP="00050DC5">
      <w:pPr>
        <w:pStyle w:val="Sansinterligne"/>
      </w:pPr>
    </w:p>
    <w:p w14:paraId="343093E0" w14:textId="2EBC1473" w:rsidR="00F2612C" w:rsidRDefault="00A4706D" w:rsidP="00050DC5">
      <w:pPr>
        <w:pStyle w:val="Sansinterligne"/>
      </w:pPr>
      <w:r w:rsidRPr="00A4706D">
        <w:t>To check which line separators are used in the current file, look at the status bar:</w:t>
      </w:r>
    </w:p>
    <w:p w14:paraId="00694D42" w14:textId="77777777" w:rsidR="00A4706D" w:rsidRDefault="00A4706D" w:rsidP="00050DC5">
      <w:pPr>
        <w:pStyle w:val="Sansinterligne"/>
      </w:pPr>
    </w:p>
    <w:p w14:paraId="1BA8F71D" w14:textId="720CB158" w:rsidR="00A4706D" w:rsidRDefault="00A4706D" w:rsidP="00050DC5">
      <w:pPr>
        <w:pStyle w:val="Sansinterligne"/>
      </w:pPr>
      <w:r>
        <w:rPr>
          <w:noProof/>
        </w:rPr>
        <w:drawing>
          <wp:inline distT="0" distB="0" distL="0" distR="0" wp14:anchorId="6BFC633E" wp14:editId="38B48489">
            <wp:extent cx="2827866" cy="676419"/>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87950" cy="690791"/>
                    </a:xfrm>
                    <a:prstGeom prst="rect">
                      <a:avLst/>
                    </a:prstGeom>
                  </pic:spPr>
                </pic:pic>
              </a:graphicData>
            </a:graphic>
          </wp:inline>
        </w:drawing>
      </w:r>
    </w:p>
    <w:p w14:paraId="10D6A272" w14:textId="152298ED" w:rsidR="0015046C" w:rsidRDefault="0015046C" w:rsidP="00D0104E">
      <w:pPr>
        <w:pStyle w:val="Sansinterligne"/>
      </w:pPr>
    </w:p>
    <w:p w14:paraId="6B5187B3" w14:textId="6903BC0F" w:rsidR="0015046C" w:rsidRDefault="0015046C" w:rsidP="00D0104E">
      <w:pPr>
        <w:pStyle w:val="Sansinterligne"/>
      </w:pPr>
    </w:p>
    <w:p w14:paraId="4F527253" w14:textId="28F8C30E" w:rsidR="001F75FB" w:rsidRDefault="001F75FB" w:rsidP="00D0104E">
      <w:pPr>
        <w:pStyle w:val="Sansinterligne"/>
      </w:pPr>
    </w:p>
    <w:p w14:paraId="6A5FAEF3" w14:textId="73C78953" w:rsidR="001F75FB" w:rsidRDefault="001F75FB" w:rsidP="00D0104E">
      <w:pPr>
        <w:pStyle w:val="Sansinterligne"/>
      </w:pPr>
    </w:p>
    <w:p w14:paraId="157D68FE" w14:textId="77777777" w:rsidR="001F75FB" w:rsidRDefault="001F75FB" w:rsidP="001F75FB">
      <w:pPr>
        <w:pStyle w:val="Sansinterligne"/>
      </w:pPr>
      <w:r>
        <w:t>Scratch files are temporary files that let you experiment and prototype in the editor, without creating any project files.</w:t>
      </w:r>
    </w:p>
    <w:p w14:paraId="48EC2851" w14:textId="12D0D62B" w:rsidR="001F75FB" w:rsidRDefault="001F75FB" w:rsidP="001F75FB">
      <w:pPr>
        <w:pStyle w:val="Sansinterligne"/>
      </w:pPr>
      <w:r>
        <w:t xml:space="preserve">To create a scratch file, press </w:t>
      </w:r>
      <w:r w:rsidRPr="001F75FB">
        <w:rPr>
          <w:b/>
          <w:bCs/>
          <w:color w:val="833C0B" w:themeColor="accent2" w:themeShade="80"/>
        </w:rPr>
        <w:t>Ctrl+Alt+Maj+Insérer</w:t>
      </w:r>
      <w:r>
        <w:t>, and then select the language to use.</w:t>
      </w:r>
    </w:p>
    <w:p w14:paraId="70B4DA67" w14:textId="652B96C1" w:rsidR="001F75FB" w:rsidRDefault="001F75FB" w:rsidP="001F75FB">
      <w:pPr>
        <w:pStyle w:val="Sansinterligne"/>
      </w:pPr>
    </w:p>
    <w:p w14:paraId="54435556" w14:textId="362D9B4F" w:rsidR="001F75FB" w:rsidRDefault="001F75FB" w:rsidP="001F75FB">
      <w:pPr>
        <w:pStyle w:val="Sansinterligne"/>
      </w:pPr>
    </w:p>
    <w:p w14:paraId="0EAC0217" w14:textId="5989B252" w:rsidR="001F75FB" w:rsidRDefault="001F75FB" w:rsidP="001F75FB">
      <w:pPr>
        <w:pStyle w:val="Sansinterligne"/>
      </w:pPr>
      <w:r w:rsidRPr="001F75FB">
        <w:t xml:space="preserve">In the editor, press </w:t>
      </w:r>
      <w:r w:rsidRPr="001F75FB">
        <w:rPr>
          <w:b/>
          <w:bCs/>
          <w:color w:val="833C0B" w:themeColor="accent2" w:themeShade="80"/>
        </w:rPr>
        <w:t>Ctrl+W</w:t>
      </w:r>
      <w:r w:rsidRPr="001F75FB">
        <w:t xml:space="preserve">/ </w:t>
      </w:r>
      <w:r w:rsidRPr="001F75FB">
        <w:rPr>
          <w:b/>
          <w:bCs/>
          <w:color w:val="833C0B" w:themeColor="accent2" w:themeShade="80"/>
        </w:rPr>
        <w:t>Ctrl+Maj+W</w:t>
      </w:r>
      <w:r w:rsidRPr="001F75FB">
        <w:rPr>
          <w:color w:val="833C0B" w:themeColor="accent2" w:themeShade="80"/>
        </w:rPr>
        <w:t xml:space="preserve"> </w:t>
      </w:r>
      <w:r w:rsidRPr="001F75FB">
        <w:t>to extend or shrink your current code selection.</w:t>
      </w:r>
    </w:p>
    <w:p w14:paraId="128AD353" w14:textId="72D9E154" w:rsidR="00FE7F9C" w:rsidRDefault="00FE7F9C" w:rsidP="001F75FB">
      <w:pPr>
        <w:pStyle w:val="Sansinterligne"/>
      </w:pPr>
    </w:p>
    <w:p w14:paraId="30C4C60E" w14:textId="07EED5D7" w:rsidR="00FE7F9C" w:rsidRDefault="00FE7F9C" w:rsidP="001F75FB">
      <w:pPr>
        <w:pStyle w:val="Sansinterligne"/>
      </w:pPr>
    </w:p>
    <w:p w14:paraId="708E48E8" w14:textId="1D8FE824" w:rsidR="00FE7F9C" w:rsidRDefault="00FE7F9C" w:rsidP="001F75FB">
      <w:pPr>
        <w:pStyle w:val="Sansinterligne"/>
      </w:pPr>
    </w:p>
    <w:p w14:paraId="2CB2FF73" w14:textId="77777777" w:rsidR="003F7635" w:rsidRDefault="003F7635" w:rsidP="003F7635">
      <w:pPr>
        <w:pStyle w:val="Sansinterligne"/>
      </w:pPr>
      <w:r>
        <w:t>You can copy text from the editor as rich text to paste it into any other editor that recognizes RTF.</w:t>
      </w:r>
    </w:p>
    <w:p w14:paraId="34C96A4C" w14:textId="69FE9FE3" w:rsidR="00FE7F9C" w:rsidRDefault="003F7635" w:rsidP="003F7635">
      <w:pPr>
        <w:pStyle w:val="Sansinterligne"/>
      </w:pPr>
      <w:r>
        <w:t xml:space="preserve">Make sure the </w:t>
      </w:r>
      <w:r w:rsidRPr="003F7635">
        <w:rPr>
          <w:b/>
          <w:bCs/>
        </w:rPr>
        <w:t>Copy as rich text</w:t>
      </w:r>
      <w:r>
        <w:t xml:space="preserve"> checkbox is selected on the </w:t>
      </w:r>
      <w:r w:rsidRPr="003F7635">
        <w:rPr>
          <w:b/>
          <w:bCs/>
          <w:color w:val="833C0B" w:themeColor="accent2" w:themeShade="80"/>
        </w:rPr>
        <w:t>Editor | General</w:t>
      </w:r>
      <w:r w:rsidRPr="003F7635">
        <w:rPr>
          <w:color w:val="833C0B" w:themeColor="accent2" w:themeShade="80"/>
        </w:rPr>
        <w:t xml:space="preserve"> </w:t>
      </w:r>
      <w:r>
        <w:t xml:space="preserve">page of the </w:t>
      </w:r>
      <w:r w:rsidRPr="003F7635">
        <w:rPr>
          <w:b/>
          <w:bCs/>
        </w:rPr>
        <w:t>Settings/Preferences</w:t>
      </w:r>
      <w:r>
        <w:t xml:space="preserve"> dialog </w:t>
      </w:r>
      <w:r w:rsidRPr="003F7635">
        <w:rPr>
          <w:b/>
          <w:bCs/>
          <w:color w:val="833C0B" w:themeColor="accent2" w:themeShade="80"/>
        </w:rPr>
        <w:t>Ctrl+Alt+S</w:t>
      </w:r>
      <w:r>
        <w:t>.</w:t>
      </w:r>
    </w:p>
    <w:p w14:paraId="6708AF89" w14:textId="0FA026EF" w:rsidR="006B55E0" w:rsidRDefault="003F7635" w:rsidP="00D0104E">
      <w:pPr>
        <w:pStyle w:val="Sansinterligne"/>
      </w:pPr>
      <w:r>
        <w:rPr>
          <w:noProof/>
        </w:rPr>
        <w:lastRenderedPageBreak/>
        <w:drawing>
          <wp:inline distT="0" distB="0" distL="0" distR="0" wp14:anchorId="0710B4F2" wp14:editId="328ABDCD">
            <wp:extent cx="4512733" cy="2777679"/>
            <wp:effectExtent l="0" t="0" r="2540" b="381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18745" cy="2781379"/>
                    </a:xfrm>
                    <a:prstGeom prst="rect">
                      <a:avLst/>
                    </a:prstGeom>
                  </pic:spPr>
                </pic:pic>
              </a:graphicData>
            </a:graphic>
          </wp:inline>
        </w:drawing>
      </w:r>
    </w:p>
    <w:p w14:paraId="0E0260EA" w14:textId="0C4CAC6E" w:rsidR="003F7635" w:rsidRDefault="003F7635" w:rsidP="00D0104E">
      <w:pPr>
        <w:pStyle w:val="Sansinterligne"/>
      </w:pPr>
    </w:p>
    <w:p w14:paraId="747FAD02" w14:textId="611D16A4" w:rsidR="003F7635" w:rsidRDefault="003F7635" w:rsidP="00D0104E">
      <w:pPr>
        <w:pStyle w:val="Sansinterligne"/>
      </w:pPr>
    </w:p>
    <w:p w14:paraId="67003FE2" w14:textId="77777777" w:rsidR="003F7635" w:rsidRDefault="003F7635" w:rsidP="003F7635">
      <w:pPr>
        <w:pStyle w:val="Sansinterligne"/>
      </w:pPr>
      <w:r>
        <w:t xml:space="preserve">Press </w:t>
      </w:r>
      <w:r w:rsidRPr="003F7635">
        <w:rPr>
          <w:b/>
          <w:bCs/>
          <w:color w:val="833C0B" w:themeColor="accent2" w:themeShade="80"/>
        </w:rPr>
        <w:t>Ctrl+Maj+F7</w:t>
      </w:r>
      <w:r w:rsidRPr="003F7635">
        <w:rPr>
          <w:color w:val="833C0B" w:themeColor="accent2" w:themeShade="80"/>
        </w:rPr>
        <w:t xml:space="preserve"> </w:t>
      </w:r>
      <w:r>
        <w:t>(</w:t>
      </w:r>
      <w:r w:rsidRPr="003F7635">
        <w:rPr>
          <w:b/>
          <w:bCs/>
          <w:color w:val="833C0B" w:themeColor="accent2" w:themeShade="80"/>
        </w:rPr>
        <w:t>Edit | Find Usages | Highlight Usages in File</w:t>
      </w:r>
      <w:r>
        <w:t>) to quickly highlight usages of a certain variable in the current file.</w:t>
      </w:r>
    </w:p>
    <w:p w14:paraId="0F9FAFC6" w14:textId="77777777" w:rsidR="003F7635" w:rsidRDefault="003F7635" w:rsidP="003F7635">
      <w:pPr>
        <w:pStyle w:val="Sansinterligne"/>
      </w:pPr>
      <w:r>
        <w:t>Press F3 and Maj+F3 to navigate through the highlighted usages.</w:t>
      </w:r>
    </w:p>
    <w:p w14:paraId="33FA8797" w14:textId="05A03EB0" w:rsidR="003F7635" w:rsidRDefault="003F7635" w:rsidP="003F7635">
      <w:pPr>
        <w:pStyle w:val="Sansinterligne"/>
      </w:pPr>
      <w:r>
        <w:t xml:space="preserve">Press </w:t>
      </w:r>
      <w:r w:rsidRPr="0045180B">
        <w:rPr>
          <w:b/>
          <w:bCs/>
          <w:color w:val="833C0B" w:themeColor="accent2" w:themeShade="80"/>
        </w:rPr>
        <w:t>Echap</w:t>
      </w:r>
      <w:r w:rsidRPr="0045180B">
        <w:rPr>
          <w:color w:val="833C0B" w:themeColor="accent2" w:themeShade="80"/>
        </w:rPr>
        <w:t xml:space="preserve"> </w:t>
      </w:r>
      <w:r>
        <w:t>to remove highlighting.</w:t>
      </w:r>
    </w:p>
    <w:p w14:paraId="6F919C42" w14:textId="40248444" w:rsidR="0045180B" w:rsidRDefault="0045180B" w:rsidP="003F7635">
      <w:pPr>
        <w:pStyle w:val="Sansinterligne"/>
      </w:pPr>
    </w:p>
    <w:p w14:paraId="53F2FAF2" w14:textId="2B91F261" w:rsidR="0045180B" w:rsidRDefault="0045180B" w:rsidP="003F7635">
      <w:pPr>
        <w:pStyle w:val="Sansinterligne"/>
      </w:pPr>
    </w:p>
    <w:p w14:paraId="190C2C43" w14:textId="3BB1E369" w:rsidR="0045180B" w:rsidRDefault="0045180B" w:rsidP="003F7635">
      <w:pPr>
        <w:pStyle w:val="Sansinterligne"/>
      </w:pPr>
      <w:r w:rsidRPr="0045180B">
        <w:t xml:space="preserve">If you do not remember a live template abbreviation, press </w:t>
      </w:r>
      <w:r w:rsidRPr="0045180B">
        <w:rPr>
          <w:b/>
          <w:bCs/>
          <w:color w:val="833C0B" w:themeColor="accent2" w:themeShade="80"/>
        </w:rPr>
        <w:t xml:space="preserve">Ctrl+J </w:t>
      </w:r>
      <w:r w:rsidRPr="0045180B">
        <w:t xml:space="preserve">to see a list of suggestions for the current context. For example, type it and press </w:t>
      </w:r>
      <w:r w:rsidRPr="0045180B">
        <w:rPr>
          <w:b/>
          <w:bCs/>
          <w:color w:val="833C0B" w:themeColor="accent2" w:themeShade="80"/>
        </w:rPr>
        <w:t>Ctrl+J</w:t>
      </w:r>
      <w:r w:rsidRPr="0045180B">
        <w:rPr>
          <w:color w:val="833C0B" w:themeColor="accent2" w:themeShade="80"/>
        </w:rPr>
        <w:t xml:space="preserve"> </w:t>
      </w:r>
      <w:r w:rsidRPr="0045180B">
        <w:t>to see what happens.</w:t>
      </w:r>
    </w:p>
    <w:p w14:paraId="796DFDF9" w14:textId="2A6DBFEF" w:rsidR="0045180B" w:rsidRDefault="0045180B" w:rsidP="003F7635">
      <w:pPr>
        <w:pStyle w:val="Sansinterligne"/>
      </w:pPr>
      <w:r>
        <w:rPr>
          <w:noProof/>
        </w:rPr>
        <w:drawing>
          <wp:inline distT="0" distB="0" distL="0" distR="0" wp14:anchorId="4F690AF7" wp14:editId="4FE2D104">
            <wp:extent cx="3976192" cy="1413933"/>
            <wp:effectExtent l="0" t="0" r="571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1439" cy="1422911"/>
                    </a:xfrm>
                    <a:prstGeom prst="rect">
                      <a:avLst/>
                    </a:prstGeom>
                  </pic:spPr>
                </pic:pic>
              </a:graphicData>
            </a:graphic>
          </wp:inline>
        </w:drawing>
      </w:r>
    </w:p>
    <w:p w14:paraId="4EF32533" w14:textId="7D1F3916" w:rsidR="006B55E0" w:rsidRDefault="006B55E0" w:rsidP="00D0104E">
      <w:pPr>
        <w:pStyle w:val="Sansinterligne"/>
      </w:pPr>
    </w:p>
    <w:p w14:paraId="33EA1B30" w14:textId="77777777" w:rsidR="00B25F0F" w:rsidRDefault="00B25F0F" w:rsidP="00B25F0F">
      <w:pPr>
        <w:pStyle w:val="Sansinterligne"/>
      </w:pPr>
      <w:r>
        <w:t xml:space="preserve">Git annotations show detailed information on the origin of each line of code (right-click the gutter and select </w:t>
      </w:r>
      <w:r w:rsidRPr="00B25F0F">
        <w:rPr>
          <w:b/>
          <w:bCs/>
        </w:rPr>
        <w:t>Annotate with Git Blame</w:t>
      </w:r>
      <w:r>
        <w:t xml:space="preserve"> ).</w:t>
      </w:r>
    </w:p>
    <w:p w14:paraId="31DDEBC4" w14:textId="29AB5CDD" w:rsidR="00B25F0F" w:rsidRDefault="00B25F0F" w:rsidP="00B25F0F">
      <w:pPr>
        <w:pStyle w:val="Sansinterligne"/>
      </w:pPr>
      <w:r>
        <w:t xml:space="preserve">Right-click an annotation and choose </w:t>
      </w:r>
      <w:r w:rsidRPr="00B25F0F">
        <w:rPr>
          <w:b/>
          <w:bCs/>
        </w:rPr>
        <w:t>Show Diff</w:t>
      </w:r>
      <w:r>
        <w:t xml:space="preserve"> to review the differences between the current and the previous version of the file.</w:t>
      </w:r>
    </w:p>
    <w:p w14:paraId="2E1644A8" w14:textId="2754A79E" w:rsidR="00B25F0F" w:rsidRDefault="00B25F0F" w:rsidP="00B25F0F">
      <w:pPr>
        <w:pStyle w:val="Sansinterligne"/>
      </w:pPr>
    </w:p>
    <w:p w14:paraId="75AF0FEB" w14:textId="58029B10" w:rsidR="00B25F0F" w:rsidRDefault="00B25F0F" w:rsidP="00B25F0F">
      <w:pPr>
        <w:pStyle w:val="Sansinterligne"/>
      </w:pPr>
    </w:p>
    <w:p w14:paraId="770395D7" w14:textId="61DE8D64" w:rsidR="00B25F0F" w:rsidRDefault="00B25F0F" w:rsidP="00B25F0F">
      <w:pPr>
        <w:pStyle w:val="Sansinterligne"/>
      </w:pPr>
      <w:r w:rsidRPr="00B25F0F">
        <w:t xml:space="preserve">When searching for a text string in a file, use recent search history. Press </w:t>
      </w:r>
      <w:r w:rsidRPr="00B25F0F">
        <w:rPr>
          <w:b/>
          <w:bCs/>
          <w:color w:val="833C0B" w:themeColor="accent2" w:themeShade="80"/>
        </w:rPr>
        <w:t>Ctrl+F</w:t>
      </w:r>
      <w:r w:rsidRPr="00B25F0F">
        <w:rPr>
          <w:color w:val="833C0B" w:themeColor="accent2" w:themeShade="80"/>
        </w:rPr>
        <w:t xml:space="preserve"> </w:t>
      </w:r>
      <w:r w:rsidRPr="00B25F0F">
        <w:t xml:space="preserve">to open the search pane and then press </w:t>
      </w:r>
      <w:r w:rsidRPr="00B25F0F">
        <w:rPr>
          <w:b/>
          <w:bCs/>
          <w:color w:val="833C0B" w:themeColor="accent2" w:themeShade="80"/>
        </w:rPr>
        <w:t>Alt+Bas</w:t>
      </w:r>
      <w:r w:rsidRPr="00B25F0F">
        <w:t xml:space="preserve"> to show the list of recent entries.</w:t>
      </w:r>
    </w:p>
    <w:p w14:paraId="31E320C7" w14:textId="716D37E6" w:rsidR="00B25F0F" w:rsidRDefault="00B25F0F" w:rsidP="00B25F0F">
      <w:pPr>
        <w:pStyle w:val="Sansinterligne"/>
      </w:pPr>
    </w:p>
    <w:p w14:paraId="060668F2" w14:textId="7160E60E" w:rsidR="00B25F0F" w:rsidRDefault="00B25F0F" w:rsidP="00B25F0F">
      <w:pPr>
        <w:pStyle w:val="Sansinterligne"/>
      </w:pPr>
      <w:r>
        <w:rPr>
          <w:noProof/>
        </w:rPr>
        <w:lastRenderedPageBreak/>
        <w:drawing>
          <wp:inline distT="0" distB="0" distL="0" distR="0" wp14:anchorId="361FF69A" wp14:editId="7D0CDC00">
            <wp:extent cx="3886200" cy="1307823"/>
            <wp:effectExtent l="0" t="0" r="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4690" cy="1317411"/>
                    </a:xfrm>
                    <a:prstGeom prst="rect">
                      <a:avLst/>
                    </a:prstGeom>
                  </pic:spPr>
                </pic:pic>
              </a:graphicData>
            </a:graphic>
          </wp:inline>
        </w:drawing>
      </w:r>
    </w:p>
    <w:p w14:paraId="2D66A33E" w14:textId="1A108A64" w:rsidR="00B25F0F" w:rsidRDefault="00B25F0F" w:rsidP="00B25F0F">
      <w:pPr>
        <w:pStyle w:val="Sansinterligne"/>
      </w:pPr>
    </w:p>
    <w:p w14:paraId="0799E6F1" w14:textId="7862729C" w:rsidR="00B25F0F" w:rsidRDefault="00B25F0F" w:rsidP="00B25F0F">
      <w:pPr>
        <w:pStyle w:val="Sansinterligne"/>
      </w:pPr>
    </w:p>
    <w:p w14:paraId="75362E4E" w14:textId="77777777" w:rsidR="00626AC3" w:rsidRDefault="00626AC3" w:rsidP="00626AC3">
      <w:pPr>
        <w:pStyle w:val="Sansinterligne"/>
      </w:pPr>
      <w:r>
        <w:t xml:space="preserve">To avoid accidentally removing breakpoints, you can choose to remove them by dragging them from the gutter. Press </w:t>
      </w:r>
      <w:r w:rsidRPr="00626AC3">
        <w:rPr>
          <w:b/>
          <w:bCs/>
          <w:color w:val="833C0B" w:themeColor="accent2" w:themeShade="80"/>
        </w:rPr>
        <w:t>Ctrl+Alt+S</w:t>
      </w:r>
      <w:r>
        <w:t xml:space="preserve">, go to Build, Execution, </w:t>
      </w:r>
      <w:r w:rsidRPr="00626AC3">
        <w:rPr>
          <w:b/>
          <w:bCs/>
        </w:rPr>
        <w:t>Deployment | Debugger</w:t>
      </w:r>
      <w:r>
        <w:t xml:space="preserve"> and select </w:t>
      </w:r>
      <w:r w:rsidRPr="00626AC3">
        <w:rPr>
          <w:b/>
          <w:bCs/>
        </w:rPr>
        <w:t>Drag to the editor or click with middle mouse button</w:t>
      </w:r>
      <w:r>
        <w:t>.</w:t>
      </w:r>
    </w:p>
    <w:p w14:paraId="73D3CD32" w14:textId="3A9B5F6C" w:rsidR="00626AC3" w:rsidRDefault="00626AC3" w:rsidP="00626AC3">
      <w:pPr>
        <w:pStyle w:val="Sansinterligne"/>
      </w:pPr>
      <w:r>
        <w:t>Click a breakpoint to enable or disable it.</w:t>
      </w:r>
    </w:p>
    <w:p w14:paraId="6AD947B9" w14:textId="75A87A16" w:rsidR="00B25F0F" w:rsidRDefault="00B25F0F" w:rsidP="00B25F0F">
      <w:pPr>
        <w:pStyle w:val="Sansinterligne"/>
      </w:pPr>
    </w:p>
    <w:p w14:paraId="5B60A59C" w14:textId="25BE492F" w:rsidR="00626AC3" w:rsidRDefault="00626AC3" w:rsidP="00B25F0F">
      <w:pPr>
        <w:pStyle w:val="Sansinterligne"/>
      </w:pPr>
    </w:p>
    <w:p w14:paraId="100A5F0D" w14:textId="29B0A7FB" w:rsidR="00626AC3" w:rsidRDefault="00E77AB5" w:rsidP="00B25F0F">
      <w:pPr>
        <w:pStyle w:val="Sansinterligne"/>
      </w:pPr>
      <w:r w:rsidRPr="00E77AB5">
        <w:t xml:space="preserve">You can drag an external file from Explorer or Finder and drop it onto the Favorites tool window </w:t>
      </w:r>
      <w:r w:rsidRPr="00E77AB5">
        <w:rPr>
          <w:b/>
          <w:bCs/>
          <w:color w:val="833C0B" w:themeColor="accent2" w:themeShade="80"/>
        </w:rPr>
        <w:t>Alt+2</w:t>
      </w:r>
      <w:r w:rsidRPr="00E77AB5">
        <w:t>.</w:t>
      </w:r>
    </w:p>
    <w:p w14:paraId="79290ADE" w14:textId="60262671" w:rsidR="00E77AB5" w:rsidRDefault="00E77AB5" w:rsidP="00B25F0F">
      <w:pPr>
        <w:pStyle w:val="Sansinterligne"/>
      </w:pPr>
    </w:p>
    <w:p w14:paraId="329D9578" w14:textId="627BDCF5" w:rsidR="00E77AB5" w:rsidRDefault="00E77AB5" w:rsidP="00B25F0F">
      <w:pPr>
        <w:pStyle w:val="Sansinterligne"/>
      </w:pPr>
    </w:p>
    <w:p w14:paraId="44D87DF8" w14:textId="77777777" w:rsidR="00E77AB5" w:rsidRDefault="00E77AB5" w:rsidP="00B25F0F">
      <w:pPr>
        <w:pStyle w:val="Sansinterligne"/>
      </w:pPr>
    </w:p>
    <w:p w14:paraId="2E67A6EF" w14:textId="5EC06859" w:rsidR="00E77AB5" w:rsidRDefault="00E77AB5" w:rsidP="00B25F0F">
      <w:pPr>
        <w:pStyle w:val="Sansinterligne"/>
      </w:pPr>
      <w:r w:rsidRPr="00E77AB5">
        <w:t>You can configure the set of widgets that appear in the status bar. To do this, right-click a widget and select the items you want to see.</w:t>
      </w:r>
    </w:p>
    <w:p w14:paraId="166FF567" w14:textId="4CD94CF2" w:rsidR="00E77AB5" w:rsidRDefault="007119B9" w:rsidP="00B25F0F">
      <w:pPr>
        <w:pStyle w:val="Sansinterligne"/>
      </w:pPr>
      <w:r>
        <w:rPr>
          <w:noProof/>
        </w:rPr>
        <w:drawing>
          <wp:inline distT="0" distB="0" distL="0" distR="0" wp14:anchorId="4769BC13" wp14:editId="040EE3E9">
            <wp:extent cx="3988579" cy="20066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3650" cy="2014182"/>
                    </a:xfrm>
                    <a:prstGeom prst="rect">
                      <a:avLst/>
                    </a:prstGeom>
                  </pic:spPr>
                </pic:pic>
              </a:graphicData>
            </a:graphic>
          </wp:inline>
        </w:drawing>
      </w:r>
    </w:p>
    <w:p w14:paraId="035E6AAD" w14:textId="4A4A2707" w:rsidR="00E77AB5" w:rsidRDefault="00E77AB5" w:rsidP="00B25F0F">
      <w:pPr>
        <w:pStyle w:val="Sansinterligne"/>
      </w:pPr>
    </w:p>
    <w:p w14:paraId="19C81907" w14:textId="2C74E115" w:rsidR="007119B9" w:rsidRDefault="007119B9" w:rsidP="00B25F0F">
      <w:pPr>
        <w:pStyle w:val="Sansinterligne"/>
      </w:pPr>
    </w:p>
    <w:p w14:paraId="68AAEA91" w14:textId="77777777" w:rsidR="007119B9" w:rsidRDefault="007119B9" w:rsidP="007119B9">
      <w:pPr>
        <w:pStyle w:val="Sansinterligne"/>
      </w:pPr>
      <w:r>
        <w:t>Welcome to IntelliJ IDEA Community 2021.1</w:t>
      </w:r>
    </w:p>
    <w:p w14:paraId="1AEBBDAB" w14:textId="50FB605B" w:rsidR="007119B9" w:rsidRDefault="007119B9" w:rsidP="007119B9">
      <w:pPr>
        <w:pStyle w:val="Sansinterligne"/>
      </w:pPr>
      <w:r>
        <w:t xml:space="preserve">You can get familiar with the main features of the IDE by following these tips. You can try out the features without closing this dialog. If you close it, you can always get back to it by selecting </w:t>
      </w:r>
      <w:r w:rsidRPr="00DA224B">
        <w:rPr>
          <w:b/>
          <w:bCs/>
          <w:color w:val="833C0B" w:themeColor="accent2" w:themeShade="80"/>
        </w:rPr>
        <w:t>Help | Tip of the Day</w:t>
      </w:r>
      <w:r w:rsidRPr="00DA224B">
        <w:rPr>
          <w:color w:val="833C0B" w:themeColor="accent2" w:themeShade="80"/>
        </w:rPr>
        <w:t xml:space="preserve"> </w:t>
      </w:r>
      <w:r>
        <w:t>from the main menu</w:t>
      </w:r>
    </w:p>
    <w:p w14:paraId="56AC6523" w14:textId="2EB0E701" w:rsidR="00DA224B" w:rsidRDefault="00DA224B" w:rsidP="007119B9">
      <w:pPr>
        <w:pStyle w:val="Sansinterligne"/>
      </w:pPr>
    </w:p>
    <w:p w14:paraId="539ACB6F" w14:textId="747B3265" w:rsidR="00DA224B" w:rsidRDefault="00DA224B" w:rsidP="007119B9">
      <w:pPr>
        <w:pStyle w:val="Sansinterligne"/>
      </w:pPr>
    </w:p>
    <w:p w14:paraId="35493B10" w14:textId="29B0316F" w:rsidR="00DA224B" w:rsidRDefault="00E43889" w:rsidP="007119B9">
      <w:pPr>
        <w:pStyle w:val="Sansinterligne"/>
      </w:pPr>
      <w:r w:rsidRPr="00E43889">
        <w:t>Invoking Type-matching code completion (</w:t>
      </w:r>
      <w:r w:rsidRPr="00E43889">
        <w:rPr>
          <w:b/>
          <w:bCs/>
          <w:color w:val="833C0B" w:themeColor="accent2" w:themeShade="80"/>
        </w:rPr>
        <w:t>Ctrl+Maj+Espace</w:t>
      </w:r>
      <w:r w:rsidRPr="00E43889">
        <w:t>) twice when an array type is expected will search for collections with the same component type and suggest converting them using the toArray() call.</w:t>
      </w:r>
    </w:p>
    <w:p w14:paraId="1770EFB3" w14:textId="62A87646" w:rsidR="006B55E0" w:rsidRDefault="006B55E0" w:rsidP="00D0104E">
      <w:pPr>
        <w:pStyle w:val="Sansinterligne"/>
      </w:pPr>
    </w:p>
    <w:p w14:paraId="73CE49DF" w14:textId="1A9D806D" w:rsidR="006B55E0" w:rsidRDefault="00E43889" w:rsidP="00D0104E">
      <w:pPr>
        <w:pStyle w:val="Sansinterligne"/>
      </w:pPr>
      <w:r>
        <w:rPr>
          <w:noProof/>
        </w:rPr>
        <w:lastRenderedPageBreak/>
        <w:drawing>
          <wp:inline distT="0" distB="0" distL="0" distR="0" wp14:anchorId="275495AA" wp14:editId="44D1B4A7">
            <wp:extent cx="4555066" cy="1470154"/>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124" cy="1475659"/>
                    </a:xfrm>
                    <a:prstGeom prst="rect">
                      <a:avLst/>
                    </a:prstGeom>
                  </pic:spPr>
                </pic:pic>
              </a:graphicData>
            </a:graphic>
          </wp:inline>
        </w:drawing>
      </w:r>
    </w:p>
    <w:p w14:paraId="73C27957" w14:textId="06B5E15D" w:rsidR="00EF2326" w:rsidRDefault="00EF2326" w:rsidP="00D0104E">
      <w:pPr>
        <w:pStyle w:val="Sansinterligne"/>
      </w:pPr>
    </w:p>
    <w:p w14:paraId="0A936FD9" w14:textId="3C0C4615" w:rsidR="00EF2326" w:rsidRDefault="00EF2326" w:rsidP="00D0104E">
      <w:pPr>
        <w:pStyle w:val="Sansinterligne"/>
      </w:pPr>
    </w:p>
    <w:p w14:paraId="3DE95E2F" w14:textId="3CCF00A6" w:rsidR="00E43889" w:rsidRDefault="00E43889" w:rsidP="00D0104E">
      <w:pPr>
        <w:pStyle w:val="Sansinterligne"/>
      </w:pPr>
    </w:p>
    <w:p w14:paraId="6C58B665" w14:textId="6F261025" w:rsidR="00E43889" w:rsidRDefault="00727BB0" w:rsidP="00D0104E">
      <w:pPr>
        <w:pStyle w:val="Sansinterligne"/>
      </w:pPr>
      <w:r w:rsidRPr="00727BB0">
        <w:t xml:space="preserve">To select multiple text fragments and modify them, press and hold </w:t>
      </w:r>
      <w:r w:rsidRPr="00727BB0">
        <w:rPr>
          <w:b/>
          <w:bCs/>
          <w:color w:val="833C0B" w:themeColor="accent2" w:themeShade="80"/>
        </w:rPr>
        <w:t>Shift+Alt</w:t>
      </w:r>
      <w:r w:rsidRPr="00727BB0">
        <w:rPr>
          <w:color w:val="833C0B" w:themeColor="accent2" w:themeShade="80"/>
        </w:rPr>
        <w:t xml:space="preserve"> </w:t>
      </w:r>
      <w:r w:rsidRPr="00727BB0">
        <w:t xml:space="preserve">(on Windows and Linux) / </w:t>
      </w:r>
      <w:r w:rsidRPr="00727BB0">
        <w:rPr>
          <w:rFonts w:ascii="Cambria Math" w:hAnsi="Cambria Math" w:cs="Cambria Math"/>
        </w:rPr>
        <w:t>⇧⌥</w:t>
      </w:r>
      <w:r w:rsidRPr="00727BB0">
        <w:t xml:space="preserve"> (on macOS) and drag your mouse across the text:</w:t>
      </w:r>
    </w:p>
    <w:p w14:paraId="22465DF8" w14:textId="77777777" w:rsidR="00727BB0" w:rsidRDefault="00727BB0" w:rsidP="00D0104E">
      <w:pPr>
        <w:pStyle w:val="Sansinterligne"/>
      </w:pPr>
    </w:p>
    <w:p w14:paraId="4CD5C0F6" w14:textId="79557AC8" w:rsidR="00727BB0" w:rsidRDefault="00727BB0" w:rsidP="00D0104E">
      <w:pPr>
        <w:pStyle w:val="Sansinterligne"/>
      </w:pPr>
      <w:r>
        <w:rPr>
          <w:noProof/>
        </w:rPr>
        <w:drawing>
          <wp:inline distT="0" distB="0" distL="0" distR="0" wp14:anchorId="67DE42D3" wp14:editId="2A2CA321">
            <wp:extent cx="3365376" cy="795866"/>
            <wp:effectExtent l="0" t="0" r="6985" b="444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567" cy="810337"/>
                    </a:xfrm>
                    <a:prstGeom prst="rect">
                      <a:avLst/>
                    </a:prstGeom>
                  </pic:spPr>
                </pic:pic>
              </a:graphicData>
            </a:graphic>
          </wp:inline>
        </w:drawing>
      </w:r>
    </w:p>
    <w:p w14:paraId="5F545280" w14:textId="77777777" w:rsidR="00727BB0" w:rsidRDefault="00727BB0" w:rsidP="00D0104E">
      <w:pPr>
        <w:pStyle w:val="Sansinterligne"/>
      </w:pPr>
    </w:p>
    <w:p w14:paraId="2BCFA1BD" w14:textId="77777777" w:rsidR="00EF2326" w:rsidRDefault="00EF2326" w:rsidP="00D0104E">
      <w:pPr>
        <w:pStyle w:val="Sansinterligne"/>
      </w:pPr>
    </w:p>
    <w:sectPr w:rsidR="00EF232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652332"/>
    <w:multiLevelType w:val="hybridMultilevel"/>
    <w:tmpl w:val="D3B2E9CE"/>
    <w:lvl w:ilvl="0" w:tplc="558C733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F830AF8"/>
    <w:multiLevelType w:val="hybridMultilevel"/>
    <w:tmpl w:val="36ACC640"/>
    <w:lvl w:ilvl="0" w:tplc="4B38230E">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DA6"/>
    <w:rsid w:val="00004C90"/>
    <w:rsid w:val="000056F5"/>
    <w:rsid w:val="000329F4"/>
    <w:rsid w:val="000366F0"/>
    <w:rsid w:val="00050C58"/>
    <w:rsid w:val="00050DC5"/>
    <w:rsid w:val="00052231"/>
    <w:rsid w:val="00061045"/>
    <w:rsid w:val="00082FB3"/>
    <w:rsid w:val="00095317"/>
    <w:rsid w:val="000A226F"/>
    <w:rsid w:val="000D0CCF"/>
    <w:rsid w:val="000F2EA4"/>
    <w:rsid w:val="0012464A"/>
    <w:rsid w:val="00131612"/>
    <w:rsid w:val="00137698"/>
    <w:rsid w:val="00140538"/>
    <w:rsid w:val="001442CF"/>
    <w:rsid w:val="0015046C"/>
    <w:rsid w:val="001653FB"/>
    <w:rsid w:val="00190865"/>
    <w:rsid w:val="001D1B85"/>
    <w:rsid w:val="001D5A18"/>
    <w:rsid w:val="001D7E8C"/>
    <w:rsid w:val="001E7915"/>
    <w:rsid w:val="001F75FB"/>
    <w:rsid w:val="00213F39"/>
    <w:rsid w:val="00227A94"/>
    <w:rsid w:val="002404F8"/>
    <w:rsid w:val="00243D71"/>
    <w:rsid w:val="00265643"/>
    <w:rsid w:val="002664A5"/>
    <w:rsid w:val="00276AF4"/>
    <w:rsid w:val="00295A05"/>
    <w:rsid w:val="00303FC5"/>
    <w:rsid w:val="00315F0F"/>
    <w:rsid w:val="00316699"/>
    <w:rsid w:val="003D63AA"/>
    <w:rsid w:val="003E33C5"/>
    <w:rsid w:val="003F6660"/>
    <w:rsid w:val="003F67E6"/>
    <w:rsid w:val="003F7635"/>
    <w:rsid w:val="00422C5C"/>
    <w:rsid w:val="00423179"/>
    <w:rsid w:val="00430565"/>
    <w:rsid w:val="0044544F"/>
    <w:rsid w:val="0045180B"/>
    <w:rsid w:val="0047331A"/>
    <w:rsid w:val="004867A9"/>
    <w:rsid w:val="00494986"/>
    <w:rsid w:val="004D24E3"/>
    <w:rsid w:val="004F2DD2"/>
    <w:rsid w:val="0053173E"/>
    <w:rsid w:val="00555F85"/>
    <w:rsid w:val="005705FD"/>
    <w:rsid w:val="005A4A24"/>
    <w:rsid w:val="005B1526"/>
    <w:rsid w:val="005B44F7"/>
    <w:rsid w:val="005B772F"/>
    <w:rsid w:val="005D3D6C"/>
    <w:rsid w:val="005F4285"/>
    <w:rsid w:val="00616BF9"/>
    <w:rsid w:val="00626AC3"/>
    <w:rsid w:val="00627150"/>
    <w:rsid w:val="006469AA"/>
    <w:rsid w:val="0065339B"/>
    <w:rsid w:val="00665D1C"/>
    <w:rsid w:val="00693C94"/>
    <w:rsid w:val="006A4BC0"/>
    <w:rsid w:val="006B55E0"/>
    <w:rsid w:val="006C0072"/>
    <w:rsid w:val="006E2000"/>
    <w:rsid w:val="007022CC"/>
    <w:rsid w:val="00705801"/>
    <w:rsid w:val="007119B9"/>
    <w:rsid w:val="00716C4B"/>
    <w:rsid w:val="00727BB0"/>
    <w:rsid w:val="0083674C"/>
    <w:rsid w:val="00864662"/>
    <w:rsid w:val="00881BE5"/>
    <w:rsid w:val="00882A12"/>
    <w:rsid w:val="00886E12"/>
    <w:rsid w:val="008A1986"/>
    <w:rsid w:val="008B7101"/>
    <w:rsid w:val="008C083B"/>
    <w:rsid w:val="008D4CE1"/>
    <w:rsid w:val="008D5E4D"/>
    <w:rsid w:val="00953991"/>
    <w:rsid w:val="00985F43"/>
    <w:rsid w:val="009A369B"/>
    <w:rsid w:val="009C2FF0"/>
    <w:rsid w:val="009C357C"/>
    <w:rsid w:val="009D4F60"/>
    <w:rsid w:val="009D7751"/>
    <w:rsid w:val="009F674F"/>
    <w:rsid w:val="00A037FE"/>
    <w:rsid w:val="00A14173"/>
    <w:rsid w:val="00A4706D"/>
    <w:rsid w:val="00A80CA2"/>
    <w:rsid w:val="00AA04E3"/>
    <w:rsid w:val="00AA552B"/>
    <w:rsid w:val="00AC044D"/>
    <w:rsid w:val="00AE4C3E"/>
    <w:rsid w:val="00B25F0F"/>
    <w:rsid w:val="00B37367"/>
    <w:rsid w:val="00B66212"/>
    <w:rsid w:val="00B66844"/>
    <w:rsid w:val="00B7028F"/>
    <w:rsid w:val="00B772B6"/>
    <w:rsid w:val="00B921D9"/>
    <w:rsid w:val="00B95DEE"/>
    <w:rsid w:val="00BE1B9B"/>
    <w:rsid w:val="00CA5C4B"/>
    <w:rsid w:val="00CB5B2F"/>
    <w:rsid w:val="00CE547A"/>
    <w:rsid w:val="00CE639B"/>
    <w:rsid w:val="00CF6CF8"/>
    <w:rsid w:val="00D0104E"/>
    <w:rsid w:val="00D054FB"/>
    <w:rsid w:val="00D349F1"/>
    <w:rsid w:val="00D60B09"/>
    <w:rsid w:val="00D75CCC"/>
    <w:rsid w:val="00DA224B"/>
    <w:rsid w:val="00DB214B"/>
    <w:rsid w:val="00DF75B2"/>
    <w:rsid w:val="00E103B0"/>
    <w:rsid w:val="00E247B1"/>
    <w:rsid w:val="00E43889"/>
    <w:rsid w:val="00E6201B"/>
    <w:rsid w:val="00E662F3"/>
    <w:rsid w:val="00E778BE"/>
    <w:rsid w:val="00E77AB5"/>
    <w:rsid w:val="00E8177E"/>
    <w:rsid w:val="00EA6473"/>
    <w:rsid w:val="00EF2326"/>
    <w:rsid w:val="00EF4DD8"/>
    <w:rsid w:val="00F2612C"/>
    <w:rsid w:val="00F37DA6"/>
    <w:rsid w:val="00F54635"/>
    <w:rsid w:val="00FA203D"/>
    <w:rsid w:val="00FE2AEA"/>
    <w:rsid w:val="00FE7F9C"/>
    <w:rsid w:val="00FF37D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71ED3"/>
  <w15:chartTrackingRefBased/>
  <w15:docId w15:val="{101BD372-B6B8-4E43-AA47-B9B1548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276AF4"/>
    <w:pPr>
      <w:spacing w:after="0" w:line="240" w:lineRule="auto"/>
    </w:pPr>
  </w:style>
  <w:style w:type="paragraph" w:styleId="Paragraphedeliste">
    <w:name w:val="List Paragraph"/>
    <w:basedOn w:val="Normal"/>
    <w:uiPriority w:val="34"/>
    <w:qFormat/>
    <w:rsid w:val="003F67E6"/>
    <w:pPr>
      <w:ind w:left="720"/>
      <w:contextualSpacing/>
    </w:pPr>
  </w:style>
  <w:style w:type="character" w:styleId="Lienhypertexte">
    <w:name w:val="Hyperlink"/>
    <w:basedOn w:val="Policepardfaut"/>
    <w:uiPriority w:val="99"/>
    <w:unhideWhenUsed/>
    <w:rsid w:val="004D24E3"/>
    <w:rPr>
      <w:color w:val="0563C1" w:themeColor="hyperlink"/>
      <w:u w:val="single"/>
    </w:rPr>
  </w:style>
  <w:style w:type="character" w:styleId="Mentionnonrsolue">
    <w:name w:val="Unresolved Mention"/>
    <w:basedOn w:val="Policepardfaut"/>
    <w:uiPriority w:val="99"/>
    <w:semiHidden/>
    <w:unhideWhenUsed/>
    <w:rsid w:val="004D24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hyperlink" Target="https://www.jetbrains.com/help/idea/product-educational-tools.html" TargetMode="Externa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30</Pages>
  <Words>4366</Words>
  <Characters>24013</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ZAGHIR Youssef</dc:creator>
  <cp:keywords/>
  <dc:description/>
  <cp:lastModifiedBy>ZAGHIR Youssef</cp:lastModifiedBy>
  <cp:revision>132</cp:revision>
  <dcterms:created xsi:type="dcterms:W3CDTF">2022-01-17T09:02:00Z</dcterms:created>
  <dcterms:modified xsi:type="dcterms:W3CDTF">2022-01-17T11:03:00Z</dcterms:modified>
</cp:coreProperties>
</file>